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EB" w:rsidRPr="00151AEB" w:rsidRDefault="00151AEB" w:rsidP="00151AEB">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0" w:name="A000000001"/>
      <w:bookmarkEnd w:id="0"/>
      <w:r w:rsidRPr="00151AEB">
        <w:rPr>
          <w:rFonts w:ascii="Courier Tojik" w:eastAsia="Times New Roman" w:hAnsi="Courier Tojik" w:cs="Times New Roman"/>
          <w:b/>
          <w:bCs/>
          <w:sz w:val="28"/>
          <w:szCs w:val="28"/>
        </w:rPr>
        <w:t>ЅОНУНИ ЇУМІУРИИ ТОЇИКИСТОН</w:t>
      </w:r>
    </w:p>
    <w:p w:rsidR="00151AEB" w:rsidRPr="00151AEB" w:rsidRDefault="00151AEB" w:rsidP="00151AEB">
      <w:pPr>
        <w:spacing w:before="100" w:beforeAutospacing="1" w:after="100" w:afterAutospacing="1" w:line="240" w:lineRule="auto"/>
        <w:jc w:val="center"/>
        <w:rPr>
          <w:rFonts w:ascii="Courier Tojik" w:eastAsia="Times New Roman" w:hAnsi="Courier Tojik" w:cs="Times New Roman"/>
        </w:rPr>
      </w:pPr>
      <w:r w:rsidRPr="00151AEB">
        <w:rPr>
          <w:rFonts w:ascii="Courier Tojik" w:eastAsia="Times New Roman" w:hAnsi="Courier Tojik" w:cs="Times New Roman"/>
        </w:rPr>
        <w:t>Дар бораи таъмини амнияти санитарию эпидемиологии аіолњ</w:t>
      </w:r>
    </w:p>
    <w:p w:rsidR="00151AEB" w:rsidRPr="00151AEB" w:rsidRDefault="00151AEB" w:rsidP="00151AEB">
      <w:pPr>
        <w:spacing w:before="100" w:beforeAutospacing="1" w:after="100" w:afterAutospacing="1" w:line="240" w:lineRule="auto"/>
        <w:jc w:val="center"/>
        <w:rPr>
          <w:rFonts w:ascii="Courier Tojik" w:eastAsia="Times New Roman" w:hAnsi="Courier Tojik" w:cs="Times New Roman"/>
        </w:rPr>
      </w:pPr>
      <w:r w:rsidRPr="00151AEB">
        <w:rPr>
          <w:rFonts w:ascii="Courier Tojik" w:eastAsia="Times New Roman" w:hAnsi="Courier Tojik" w:cs="Times New Roman"/>
        </w:rPr>
        <w:t xml:space="preserve">(Ѕонуни ЇТ аз 6.10.2008 </w:t>
      </w:r>
      <w:hyperlink r:id="rId4" w:tooltip="Ссылка на Ѕонуни ЇТ Оид ба ворид намудани таљйирот ба Ѕонуни ЇТ Дар бораи таъмини амнияти санитарию эпидемологии аіолњ" w:history="1">
        <w:r w:rsidRPr="00151AEB">
          <w:rPr>
            <w:rFonts w:ascii="Courier Tojik" w:eastAsia="Times New Roman" w:hAnsi="Courier Tojik" w:cs="Times New Roman"/>
            <w:color w:val="0000FF"/>
            <w:u w:val="single"/>
          </w:rPr>
          <w:t>№ 441</w:t>
        </w:r>
      </w:hyperlink>
      <w:r w:rsidRPr="00151AEB">
        <w:rPr>
          <w:rFonts w:ascii="Courier Tojik" w:eastAsia="Times New Roman" w:hAnsi="Courier Tojik" w:cs="Times New Roman"/>
        </w:rPr>
        <w:t xml:space="preserve">, аз 31.12.2008 </w:t>
      </w:r>
      <w:hyperlink r:id="rId5" w:tooltip="Ссылка на Ѕонуни ЇТ Оид ба ворид намудани таљйирот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481</w:t>
        </w:r>
      </w:hyperlink>
      <w:r w:rsidRPr="00151AEB">
        <w:rPr>
          <w:rFonts w:ascii="Courier Tojik" w:eastAsia="Times New Roman" w:hAnsi="Courier Tojik" w:cs="Times New Roman"/>
        </w:rPr>
        <w:t xml:space="preserve">, аз 26.12.2011 </w:t>
      </w:r>
      <w:hyperlink r:id="rId6"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 xml:space="preserve">, аз 22.07.2013 </w:t>
      </w:r>
      <w:hyperlink r:id="rId7" w:tooltip="Ссылка на Ѕонуни ЇТ Оид ба ворид намудани таљйирот ба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1010</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Ѕонуни мазкур асосіои іуѕуѕњ, ташкилњ, иѕтисодњ ва тадбиріои вобаста ба таъмини амнияти санитарию эпидемиологии аіолии Їуміурии Тоїикистонро муѕаррар менамояд.</w:t>
      </w:r>
    </w:p>
    <w:p w:rsidR="00151AEB" w:rsidRPr="00151AEB" w:rsidRDefault="00151AEB" w:rsidP="00151AEB">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1" w:name="A000000003"/>
      <w:bookmarkEnd w:id="1"/>
      <w:r w:rsidRPr="00151AEB">
        <w:rPr>
          <w:rFonts w:ascii="Courier Tojik" w:eastAsia="Times New Roman" w:hAnsi="Courier Tojik" w:cs="Times New Roman"/>
          <w:b/>
          <w:bCs/>
          <w:sz w:val="24"/>
          <w:szCs w:val="24"/>
        </w:rPr>
        <w:t>БОБИ I. МУЅАРРАРОТИ УМУМЊ</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2" w:name="A000000004"/>
      <w:bookmarkEnd w:id="2"/>
      <w:r w:rsidRPr="00151AEB">
        <w:rPr>
          <w:rFonts w:ascii="Courier Tojik" w:eastAsia="Times New Roman" w:hAnsi="Courier Tojik" w:cs="Times New Roman"/>
          <w:b/>
          <w:bCs/>
          <w:sz w:val="15"/>
          <w:szCs w:val="15"/>
        </w:rPr>
        <w:t>Моддаи 1. Мафіуміои асосњ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Дар Ѕонуни мазкур мафіуміои асосии зайл истифода мешаванд: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амнияти санитарию эпидемиологии аіолњ - вазъи саломатии аіолњ ва муіити зисти одамон, ки тавассути он таъсири зарарноки омиліои муіити зист ба инсон вуїуд надорад ва шароити мусоиди фаъолияти ў таъмин карда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муіити зисти инсон- маїмўи иншоот, іодисаіо ва омиліои муіити атроф (табињ ва маснўњ), ки шароити фаъолияти инсонро муайян менамоянд;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омиліои муіити зист-омиліои биологњ (сироятњ, бактериалњ, паразитарњ ва љайра), кимиёвњ ва физикњ (садо, ларза, ултрасадо, инфрасадо, афканишоти гармњ, ионикунанда, љайриионикунанда ва дигар афканишот), иїтимоњ (љизо, таъминоти об, шароити маишњ, меінат, истироіат) ва дигар омиліои муіити зист, ки ба инсон ва (ё) вазъи саломатии насли оянда таъсир мерасонанд ё метавонанд таъсир расонанд;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таъсири зараррасон ба инсон- таъсири омиліои муіити зист, ки ба іаёт ва саломатии инсон ё іаёт ва саломатии насли оянда таідид мекунанд;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шароити мусоиди фаъолияти инсон- іолати муіити зисте, ки дар он хатари таъсири зараровари омиліои муіити зист ба инсон (шароити безарар) їой надорад ва имконияти барѕарорсозии фаъолияти вайроншудаи узвіои инсон вуїуд дорад ;</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шароити бехатар барои инсон- іолати муіити зисте, ки дар он хатари таъсири зараровари омиліояш ба инсон вуїуд надорад;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вазъи санитарию эпидемиологњ -вазъи саломатии аіолњ ва муіити зист дар іудуди муайян ва ваѕти мушаххас нишондодашуда;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меъёріои гигиенњ- бузургии тавассути тадѕиѕот муѕарраргардидаи нишондиіандаіои иїозатшудаи ниіоњ ё іадди аѕали теъдодњ ва (ё) сифатие, ки ин ё он омили муіити зистро аз нигоіи бехатарњ ва (ё) безарарњ ба инсон тасниф мекунад;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ѕоида ва меъёріои давлатии санитарию эпидемиологњ - санадіои меъёрии іуѕуѕие, ки талаботи санитарию эпидемиологиро (аз їумла меъёріои бехатарњ ё безарарии омиліои муіити зист барои инсон, гигиенњ ва дигар меъёріоро ) муайян менамояд ва риоя накардани оніо метавонад ба іаёти инсон, инчунин барои пайдо шудан ва паіншавии беморњ таідид намояд;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мониторинги иїтимоию гигиенњ- системаи давлатии назорати вазъи саломатии инсон ва муіити зист, таілили он, арзёбњ, дурнамо, инчунин </w:t>
      </w:r>
      <w:r w:rsidRPr="00151AEB">
        <w:rPr>
          <w:rFonts w:ascii="Courier Tojik" w:eastAsia="Times New Roman" w:hAnsi="Courier Tojik" w:cs="Times New Roman"/>
        </w:rPr>
        <w:lastRenderedPageBreak/>
        <w:t>муайянсозии робитаіои сабабу оѕибат байни саломатии инсон ва таъсири омиліои муіити зист;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назорати давлатии санитарию эпидемиологњ - фаъолияти вобаста ба ошкорсозњ ва пешгирии вайрон намудани ѕонунгузории Їуміурии Тоїикистон дар соіаи таъмини амнияти санитарию эпидемиологии аіолњ бо маѕсади іифзи саломатии аіолњ ва муіити зист;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хадамоти санитарию эпидемиологњ - системаи маѕомот, муассиса ва ташкилотіое, ки барои татбиѕи назорати санитарию эпидемиологњ таъин гардидаанд;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хулосаи санитарию эпидемиологњ (пешгирикунанда) - іуїїати тасдиѕкунандаи мутобиѕати (номутобиѕатии) омиліои муіити зист, фаъолияти хоїагидорњ ва дигар фаъолият, мол, кор, хизматрасонњ, инчунин лоиіаіои санадіои меъёрњ, лоиіаіои сохтмони иншоот, іуїїатіои истифодабарњ ба ѕоидаіои санитарњ;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тадбиріои санитарию зиддиэпидемиологњ (пешгирикунанда)тадбиріои ташкилњ, маъмурњ, инженерию техникњ, тиббию санитарњ, байторњ ва дигар тадбиріое, ки барои рафъ ё кам кардани таъсири зараровари муіити зист ба инсон, пешгирии пайдоиш ва паіншавии бемориіои сироятњ (паразитњ) ва бемориіои оммавии љайрисироятњ нигаронида шудааст;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карантин (тадбиріои маідудкунанда)- тадбиріои маъмурњ, тиббию санитарњ, байторњ ва дигар тадбиріое, ки ба пешгирии паіншавии бемориіои сироятњ (паразитњ) нигаронида шуда, низоми махсуси хоїагидорњ, дигар навъи фаъолият, маідудсозии іаракати одамон, воситаіои наѕлиёт, бор, мол ва іайвонотро пешбинњ менамояд;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бемориіои сироятњ -бемориіои инсон, ки пайдоиш ва паіншавии оніо ба таъсири омиліои биологии муіити зист ба инсон (барангезандаи бемориіои сироятњ) ва имконоти интиѕоли беморњ аз инсону іайвони бемор ба инсони солим вобастагњ дорад;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бемориіои оммавии љайрисироятњ (заіролудшавњ)- бемории инсон, ки пайдоиши он ба таъсири омиліои физикњ ва (ё) кимиёвњ ва (ё) иїтимоии муіити зист вобаста аст;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іифзи санитарии іудуд- маїмўи тадбиріо барои пешгирии воридшавњ ва паіншавии барангезандагони бемориіои карантинњ ва дигар бемориіои сироятњ (паразитњ) ба іудуди кишвар, ки іам аз їониби хадамоти саріадњ ва іам аз їониби муассисаіои тиббњ ва хадамоти санитарию эпидемиологњ анїом дода мешаванд;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ташхиси эпидемиологњ (ташхиси манбаи эпидемикњ)- системаи чорабиниіо, ки дар манбаи эпидемикњ бо маѕсади ошкорсозии сабаб ва шароити ба миён омадани он ва таіияи тадбиріо їиіати маідуд намудан ва рафъи он гузаронида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эпидемия- категорияи мунтазамии їараёни эпидемикњ, ки мубталоии оммавии аіолњ ё гурўііои алоіидаи онро ба бемориіои сироятњ (паразитњ) мубтало месозад, ки аз сатіи бемориіои маъмулан дар ин іудуд сабтшаванда ба таври назаррас бештар аст;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хуруїи эпидемикњ (бемориіои гурўіњ) - авїи кўтоімуддати бемориіои сироятии (паразитии) гурўііои маідуди аіолњ (коллектив, нуѕтаи аіолинишин), ки бемориіои оніо бо манбаи умумии барангезанда ё усули умумии интиѕол (омил) алоѕаманд аст;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 саломатњ- іолати офияти пурраи їисмонњ, рўіњ ва иїтимоњ, на таніо набудани беморњ ва нуѕсоніои їисмонњ;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ѕоидаіои фитосанитарњ- маїмўи іуїїатіои асоснокшудаи меъёрњ, ки талабот нисбат ба замин, їангал ва растаниіо, инчунин теъдоди зараррасоніои растаниіо, паіншавии бемории растаниіо ва шумораи алафіои бегонаро муѕаррар менамояд;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бемориіои паразитњ - іолати сироятёбњ ва ё іар гуна табаддулотіои узвіо, вобаста ба таъсири узвіои соддатариніо ё кирміо, ки дар натиїа шакліои гуногуни їараёни сироятњ ё табаддулотњ ба вуїуд меоянд;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токсикология - илми соіаи тиб, ки ѕонунмандии таъсири мутаѕобилаи узвіои зиндаро бо заіріо меомўзад;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тамъиз (дезинсексия)- нобуд кардани канаіои буљумпо, ки интиѕолдиіандагони барангезандаіои бемориіои сироятњ (паразитњ) мебошанд, инчунин дигар намуди іашароти аіамияти санитарию гигиенњ дошта, ки ба меінат ва фарољати одамон халал мерасонанд;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дератизатсия- нобуд кардани хояндагон - манбаъіои интиѕолдиіанда, инчунин бо маѕсади аз оніо іифз намудани љалладона, моли озуѕа ва амвол;</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дезинфексия- дур кардан ё нобудсозии барангезандагони бемориіои сироятњ (паразитњ) дар иншооти муіити зист;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экспертизаи санитарию эпидемиологњ - фаъолият оид ба муайян намудани мутобиѕати (номутобиѕатии) іуїїатіои лоиіавњ ва дигар іуїїатіо, иншооти фаъолияти хоїагидорњ ва дигар намуди фаъолият, маісулот, кор ва хизматрасонњ ба ѕоида ва меъёріои давлатии санитарию эпидемиологњ (Ѕонуни ЇТ аз 26.12.2011 </w:t>
      </w:r>
      <w:hyperlink r:id="rId8"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3" w:name="A000000005"/>
      <w:bookmarkEnd w:id="3"/>
      <w:r w:rsidRPr="00151AEB">
        <w:rPr>
          <w:rFonts w:ascii="Courier Tojik" w:eastAsia="Times New Roman" w:hAnsi="Courier Tojik" w:cs="Times New Roman"/>
          <w:b/>
          <w:bCs/>
          <w:sz w:val="15"/>
          <w:szCs w:val="15"/>
        </w:rPr>
        <w:t>Моддаи 2. Ѕонунгузории Їуміурии Тоїикистон дар бораи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Ѕонунгузории Їуміурии Тоїикистон дар бораи таъмини амнияти санитарию эпидемиологии аіолњ ба Конститутсияи (Сарѕонуни) Їуміурии Тоїикистон асос ёфта, аз іамин Ѕонун, дигар санадіои меъёрии іуѕуѕии Їуміурии Тоїикистон ва санадіои іуѕуѕии байналмилалие, ки Тоїикистон эътироф кардааст, иборат аст.</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4" w:name="A000000006"/>
      <w:bookmarkEnd w:id="4"/>
      <w:r w:rsidRPr="00151AEB">
        <w:rPr>
          <w:rFonts w:ascii="Courier Tojik" w:eastAsia="Times New Roman" w:hAnsi="Courier Tojik" w:cs="Times New Roman"/>
          <w:b/>
          <w:bCs/>
          <w:sz w:val="15"/>
          <w:szCs w:val="15"/>
        </w:rPr>
        <w:t>Моддаи 3. Таъмини амнияти санитарию эпидемиологии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Амнияти санитарию эпидемиологии аіолњ ба таври зайл таъмин мегардад: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пешгирии бемориіо мувофиѕи вазъияти санитарию эпидемиологњ ва пешгўњ, їараёни инкишоф ва таљйирёбии оніо (Ѕонуни ЇТ аз 26.12.2011 </w:t>
      </w:r>
      <w:hyperlink r:id="rId9"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таіия ва татбиѕи барномаіои давлатњ, миллњ ва минтаѕавии таъмини амнияти санитарию эпидемиологии аіолњ ва таікими саломатии аіолњ, пешгирии бемориіо ва солимгардонии муіити зисти инсон ва шароити фаъолияти ў;</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иїрои тадбиріои санитарию эпидемиологњ (пешгирикунанда) ва риояи іатмии ѕоидаіои санитарњ іамчун ѕисми таркибии фаъолияти аз їониби іамаи шахсони воѕењ ва іуѕуѕњ амалигардида;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муіайёкунии іавасмандии иѕтисодии шаірвандон, соіибкорони инфиродњ ва шахсони іуѕуѕњ, шаірвандони хориїњ ва шахсони бешаірванд їиіати </w:t>
      </w:r>
      <w:r w:rsidRPr="00151AEB">
        <w:rPr>
          <w:rFonts w:ascii="Courier Tojik" w:eastAsia="Times New Roman" w:hAnsi="Courier Tojik" w:cs="Times New Roman"/>
        </w:rPr>
        <w:lastRenderedPageBreak/>
        <w:t>риояи ѕонунгузорњ дар соіаи амнияти санитарию эпидемиологии аіолњ, таъмини тадбиріо їиіати ба їавобгарњ кашидани оніо барои вайронкунии ѕоидаіои санитарњ дар соіаи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бамеъёргирии давлатии санитарию эпидемиологњ;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назорати давлатии санитарию эпидемиологњ, назорати истеісолию їамъиятњ;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сертификатсияи мол, кор ва хизматрасоние, ки ба іаёт ва саломатии инсон хатари имконпазир дорад;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додани хулосаіои санитарию эпидемиологњ ба он намудіои фаъолияте, ки ба іаёту саломатии инсон ва вазъи муіити зист хатари имконпазир дорад;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баѕайдгирии давлатии маводи кимиёвњ, биологњ, навъіои алоіидаи мол, партовіои истеісолњ ва истеъмолњ, инчунин навъіои алоіидаи моли мавїуда ва бори аввал ба ѕаламрави Їуміурии Тоїикистон воридшавандаи барои инсон эітимолан хатарнок, мувофиѕи тартиби муайяннамудаи ѕонунгузории Їуміурии Тоїикистон (Ѕонуни ЇТ аз 26.12.2011 </w:t>
      </w:r>
      <w:hyperlink r:id="rId10"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гузаронидани мониторинги иїтимоию гигиенњ;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тадѕиѕотіои илмњ дар соіаи таъмини амнияти санитарию эпидемиологњ;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тадбиріо їиіати сари ваѕт огоіонидани аіолњ оиди рух додани бемориіои сироятњ (паразитњ), бемориіои љайрисироятии оммавњ (заіролудшавњ), іолати муіити зист ва тадбиріои санитарию эпидемиологии (пешгирикунанда) гузаронидашаванда;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тадбиріо оид ба таълиму тарбияи гигиении аіолњ ва таблиљи тарзи іаёти солим;</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іамоіангсозии фаъолияти дигар маѕомоти давлатњ дар соіаи таъмини амнияти санитарию эпидемиологии аіолњ (Ѕонуни ЇТ аз 26.12.2011 </w:t>
      </w:r>
      <w:hyperlink r:id="rId11"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5" w:name="A000000007"/>
      <w:bookmarkEnd w:id="5"/>
      <w:r w:rsidRPr="00151AEB">
        <w:rPr>
          <w:rFonts w:ascii="Courier Tojik" w:eastAsia="Times New Roman" w:hAnsi="Courier Tojik" w:cs="Times New Roman"/>
          <w:b/>
          <w:bCs/>
          <w:sz w:val="15"/>
          <w:szCs w:val="15"/>
        </w:rPr>
        <w:t>Моддаи 4. Салоіияти Іукумати Їуміурии Тоїикистон дар соіаи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Ба салоіияти Хукумати Їуміурии Тоїикистон оид ба таъмини амнияти санитарию эпидемиологии аіолњ дохил мешаванд: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муѕаррар намудани сиёсати ягонаи давлатњ дар соіаи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таіия ва татбиѕи барномаіои давлатњ дар соіаи таъмини амнияти санитарию эпидемиологии аіолњ, барнома ва тадѕиѕотіои комплексњ дар ин соіа бо вазорату идораіои дахлдор;</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іамоіангсозии фаъолияти маѕомоти иїроияи маіаллии іокимияти давлатњ ва маѕомоти худидоракунии шаірак ва деіот дар соіаи таъмини амнияти санитарию эпидемиологии аіолњ (Ѕонуни ЇТ аз 26.12.2011 </w:t>
      </w:r>
      <w:hyperlink r:id="rId12"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ташкили хадамоти давлатии санитарию эпидемиологии Їуміурии Тоїикистон, муѕаррар намудани тартиби идора ва сохтори маѕомоти давлатии назорати санитарию эпидемиологњ;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муѕаррар намудани тартиби пешбурди феіристіои давлатии маводи эітимолан хатарноки кимиёвњ, биологњ, партовіои истеісолњ ва </w:t>
      </w:r>
      <w:r w:rsidRPr="00151AEB">
        <w:rPr>
          <w:rFonts w:ascii="Courier Tojik" w:eastAsia="Times New Roman" w:hAnsi="Courier Tojik" w:cs="Times New Roman"/>
        </w:rPr>
        <w:lastRenderedPageBreak/>
        <w:t xml:space="preserve">истеъмолњ, инчунин навъіои алоѕидаи маісулоти озуѕаи мавїудаи бори аввал ба ѕаламрави Їуміурии Тоїикистон воридшаванда ва истеісолшаванда (Ѕонуни ЇТ аз 26.12.2011 </w:t>
      </w:r>
      <w:hyperlink r:id="rId13"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муѕаррар намудани системаи ягонаи давлатии меъёріои тарбияи мутахассисони хадамоти санитарию эпидемиологњ;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таъмини іифзи санитарии ѕаламрави Їуміурии Тоїикистон;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їорњ намудан ва бекор кардани тадбиріои маідудкунанда (карантин) дар ѕаламрави Їуміурии Тоїикистон;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їорњ намудан ва бекор кардани назорати санитарию карантинњ дар нуѕтаіои гузаргоі, тавассути Саріади давлатии Їуміурии Тоїикистон;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анїом додани іамкориіои байналмилалии Їуміурии Тоїикистон ва бастани шартномаіои байналмилалии Їуміурии Тоїикистон дар соіаи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иїрои дигар салоіиятіо тибѕи іамин Ѕонун ва дигар ѕонуніои Їуміурии Тоїикистон.</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6" w:name="A000000008"/>
      <w:bookmarkEnd w:id="6"/>
      <w:r w:rsidRPr="00151AEB">
        <w:rPr>
          <w:rFonts w:ascii="Courier Tojik" w:eastAsia="Times New Roman" w:hAnsi="Courier Tojik" w:cs="Times New Roman"/>
          <w:b/>
          <w:bCs/>
          <w:sz w:val="15"/>
          <w:szCs w:val="15"/>
        </w:rPr>
        <w:t xml:space="preserve">Моддаи 5. Салоіияти маѕоми ваколатдори давлатњ дар соіаи таъмини амнияти санитарию эпидемиологии аіолњ </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(Ѕонуни ЇТ аз 26.12.2011 </w:t>
      </w:r>
      <w:hyperlink r:id="rId14"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Ба салоіияти маѕоми ваколатдори давлатњ дар соіаи таъмини амнияти санитарию эпидемиологии аіолњ дохил мешаванд (Ѕонуни ЇТ аз 26.12.2011 </w:t>
      </w:r>
      <w:hyperlink r:id="rId15"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татбиѕи сиёсати ягонаи давлатњ дар соіаи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таіияи дурнамо ва барномаіои миёнамўілат ва дарозмўілат дар соіаи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таіияи лоиіаи ѕонуніо ва дигар санадіои меъёрии іуѕуѕњ дар соіаи таъмини амнияти санитарию эпидемиологии аіолњ тибѕи тартиби муѕарраргардида;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бамеъёргирии давлатњ дар соіаи санитарию эпидемиологњ;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таіия, тасдиѕ ва татбиѕи меъёріо ва ѕоидаіои санитарию гигиенњ ва таъмини назорати амалњ намудани оніо;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тадбиріо їиіати сари ваѕт огоіонидани аіолњ оиди рух додани бемориіои сироятњ (паразитњ), бемориіои љайрисироятии оммавњ (заіролудшавњ), іолати муіити зист ва тадбиріои санитарию эпидемиологии (пешгирикунанда) гузаронидашаванда;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додани хулосаіои санитарию эпидемиологњ ба он намудіои фаъолият (кор, хизматрасонњ), ки ба іаёт ва саломатии инсон ва вазъи муіити зисти ў хатари имконпазир доранд.;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гузаронидани экспертизаи санитарию эпидемиологии маісулот, кор ва хизматрасонњ, ки барои инсон хатари имконпазир дорад (Ѕонуни ЇТ аз 26.12.2011 </w:t>
      </w:r>
      <w:hyperlink r:id="rId16"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 xml:space="preserve">- гузаронидани санїиш, таіѕиѕ, ташхис, озмоиш, арзёбњ ва экспертизаи санитарию эпидемиологњ бо тартиби муѕаррарнамудаи ѕонунгузории Їуміурии Тоїикистон (Ѕонуни ЇТ аз 26.12.2011 </w:t>
      </w:r>
      <w:hyperlink r:id="rId17"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ташкили чорабиниіо їиіати іамкориіои байналмилалњ ва іамоіангсозии фаъолият дар соіаи таъмини амнияти санитарию эпидемиологии аіолњ (Ѕонуни ЇТ аз 26.12.2011 </w:t>
      </w:r>
      <w:hyperlink r:id="rId18"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мунтазам такмил додани системаи назорати давлатии санитарию эпидемиологњ ва мутобиѕсозии он ба талаботи меъёріои байналмилалњ (Ѕонуни ЇТ аз 26.12.2011 </w:t>
      </w:r>
      <w:hyperlink r:id="rId19"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їорњ кардани ѕоида ва меъёріои санитарию гигиенњ, ки аз санадіои іуѕуѕии байналмилалии эътирофнамудаи Тоїикистон бармеоянд (Ѕонуни ЇТ аз 26.12.2011 </w:t>
      </w:r>
      <w:hyperlink r:id="rId20"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ба эътибор гирифтани сертификати сифат ва бехатарии маісулоти воридотии мамлакатіое, ки аз тарафи Їуміурии Тоїикистон эътироф шудаанд (Ѕонуни ЇТ аз 26.12.2011 </w:t>
      </w:r>
      <w:hyperlink r:id="rId21"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пешниіоди ахбороти муфассал дар бораи чораіои андешидашуда, ѕоидаіои санитарию гигиенњ ва дигар санадіои меъёрии іуѕуѕњ оид ба таъмини амнияти санитарию эпидемиологии аіолњ дар Їуміурии Тоїикистон, сифат ва бехатарии маісулоти таъиноти истеісолию техникњ, маісулоти хўрокворњ, оби нўшокњ, маводи эітиёїоти шахсњ ва маишњ, кор ва хизматрасониіое, ки ба саломатии инсон эітимолияти хатар доранд (Ѕонуни ЇТ аз 26.12.2011 </w:t>
      </w:r>
      <w:hyperlink r:id="rId22"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назорати давлатии санитарию эпидемиологњ;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мониторинги иїтимоию гигиенњ;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іамоіангсозии тадѕиѕотіои илмњ дар соіаи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иштирок дар таіияи системаи ягонаи давлатии баіисобгирњ ва іисоботдиіњ дар соіаи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іамоіангсозии фаъолияти дигар вазорату идораіои Їуміурии Тоїикистон, маѕомоти иїроияи маіаллии іокимияти давлатњ ва маѕомоти худидоракунии шаірак ва деіот ташкилоту корхона ва муассисаіо, сарфи назар аз шакли моликият ва тобеияти идоравњ, оид ба масъалаіои татбиѕи сиёсати давлатњ дар соіаи таъмини амнияти санитарию эпидемиологии аіолњ (Ѕонуни ЇТ аз 26.12.2011 </w:t>
      </w:r>
      <w:hyperlink r:id="rId23"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анїом додани аттестатсияи мутахассисон дар соіаи таъмини амнияти санитарию эпидемиологии аіолии Їуміурии Тоїикистон ва сертификатсияи дониши оніо;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иїрои дигар салоіиятіо тибѕи іамин Ѕонун ва дигар ѕонуніои Їуміурии Тоїикистон.</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7" w:name="A000000009"/>
      <w:bookmarkEnd w:id="7"/>
      <w:r w:rsidRPr="00151AEB">
        <w:rPr>
          <w:rFonts w:ascii="Courier Tojik" w:eastAsia="Times New Roman" w:hAnsi="Courier Tojik" w:cs="Times New Roman"/>
          <w:b/>
          <w:bCs/>
          <w:sz w:val="15"/>
          <w:szCs w:val="15"/>
        </w:rPr>
        <w:t xml:space="preserve">Моддаи 6. Салоіияти маѕомоти маіаллии іокимияти давлатњ дар соіаи таъмини амнияти санитарию эпидемиологии аіолњ </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(Ѕонуни ЇТ аз 26.12.2011 </w:t>
      </w:r>
      <w:hyperlink r:id="rId24"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Ба салоіияти маѕомоти маіаллии іокимияти давлатњ дар соіаи таъмини амнияти санитарию эпидемиологии аіолњ дохил мешаванд (Конуни ЧТ аз</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26.12.2011 № 763):</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назорат оиди риоя кардани меъёр ва ѕоидаіои санитарии Їуміурии Тоїикистон дар соіаи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иштирок дар таіия ва татбиѕи барномаіои миёнамўілат ва дарозмўілати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таъмини амнияти санитарию эпидемиологии аіолњ ва шароит барои амалњ гардонидани назорати давлатњ оид ба вазъи санитарию эпидемиологии дар іудуди тобеи идора;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амалњ гардонидани тадбиріои санитарию гигиенњ ва зиддиэпидемикњ (пешгирикунанда), вобаста ба таъмини амнияти санитарию эпидемиологии іудуди тобеи идора, инчунин рафъи ѕонунвайронкуниіои ошкоршуда;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їорњ намудани тадбиріои маідудкунанда (карантин) іангоми хавфнокии пайдоиш ва паіншавии бемориіои сироятњ дар асоси таклифіои сардухтурони давлатии санитарњ ё муовинони оніо;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андешидани тадбиріо їиіати сари ваѕт огоіонидани аіолњ дар мавриди рух додани бемориіои сироятњ, бемориіои љайрисироятии оммавњ (заіролудшавњ), вазъи муіити зист ва тадбиріои санитарию эпидемиологњ (пешгирикунанда) гузаронидашаванда;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іамоіангсозњ ва назорати фаъолияти корхонаіо, ташкилотіо ва муассисаіои іудуди тобеи идора новобаста аз шакли моликияташон оид ба таъмини талаботи санитарию эпидемиологњ дар соіаи таъмини амнияти санитарию эпидемиологии аіолњ дар доираи ваколатіояшон;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таъмини иштироки аіолњ дар муіофизат, нигаідорњ ва мустаікам кардани саломатии худ ва атрофиён тавассути риояи тадбиріои санитарию гигиенњ, зиддиэпидемикњ, аз їумла иїрои талаботіои санитарию эпидемиологњ нисбати муіити зист, сохтмони нуѕтаіои аіолинишин, манбаъіои об ва системаи обтаъминкунњ, сохтмон ва истифодаи биноіои истиѕоматњ, їамъиятњ ва объектіои дигари іудуди тобеи идора;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таъмини тадбиріо барои ошкор намудани омиліое, ки ба саломатии аіолњ таъсири манфњ мерасонанд ва гузаронидани чорабиниіо барои бартараф сохтани оніо;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гузаронидани тадбиріо оид ба таълиму тарбияи гигиении аіолњ ва таблиљи тарзи іаёти солим;</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ташаккул додани маѕомоти идоракунњ ва мустаікам кардани бунёди моддию техникии хадамоти санитарию эпидемиологии іудуди идора;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ташаккул додани буїети дахлдори маіаллњ барои фаъолияти хадамоти санитарию эпидемиологии іудуди тобеи идора, аз їумла тайёр кардан ва бозомўзии мутахассисони соіаи санитарњ, гигиенњ ва эпидемиологњ, инчунин ташкили тадѕиѕотіои илмњ оиди масъалаіои муіими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иїрои дигар салоіиятіо тибѕи іамин Ѕонун ва дигар ѕонуніои Їуміурии Тоїикистон.</w:t>
      </w:r>
    </w:p>
    <w:p w:rsidR="00151AEB" w:rsidRPr="00151AEB" w:rsidRDefault="00151AEB" w:rsidP="00151AEB">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8" w:name="A000000010"/>
      <w:bookmarkEnd w:id="8"/>
      <w:r w:rsidRPr="00151AEB">
        <w:rPr>
          <w:rFonts w:ascii="Courier Tojik" w:eastAsia="Times New Roman" w:hAnsi="Courier Tojik" w:cs="Times New Roman"/>
          <w:b/>
          <w:bCs/>
          <w:sz w:val="24"/>
          <w:szCs w:val="24"/>
        </w:rPr>
        <w:t>БОБИ II. ІУЅУЅ ВА ЎІДАДОРИИ ШАІРВАНДОН, СОІИБКОРОНИ ИНФИРОДЊ ВА ШАХСОНИ ІУЅУЅЊ ДАР СОІАИ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9" w:name="A000000011"/>
      <w:bookmarkEnd w:id="9"/>
      <w:r w:rsidRPr="00151AEB">
        <w:rPr>
          <w:rFonts w:ascii="Courier Tojik" w:eastAsia="Times New Roman" w:hAnsi="Courier Tojik" w:cs="Times New Roman"/>
          <w:b/>
          <w:bCs/>
          <w:sz w:val="15"/>
          <w:szCs w:val="15"/>
        </w:rPr>
        <w:lastRenderedPageBreak/>
        <w:t>Моддаи 7. Іуѕуѕи шаірвандони Їуміурии Тоїикистон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Шаірвандони Їуміурии Тоїикистон іуѕуѕ доранд: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 муіити зисти мусоид (муіити табиии атроф, шароити меінат, зист, маишат, истироіат, тарбия ва таълим, озуѕа, моли истеъмол ё истифодашаванда), ки омиліои он набояд ба инсони имрўза ва насли оянда таъсири зараровар расонад;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мутобиѕи ѕонунгузории Їуміурии Тоїикистон аз маѕомоти иїроияи маіаллии іокимияти давлатњ ва маѕомоти худидоракунии шаірак ва деіот, маѕомоти хадамоти давлатии санитарию эпидемиологии Їуміурии Тоїикистон ва шахсони іуѕуѕњ дар доираи салоіияташон ба гирифтани маълумоти комил ва мушаххас дар бораи вазъи санитарию эпидемиологњ, іолати муіити зист, сифат ва бехатарии моли таъиноти истеісолию техникњ, озуѕа, оби нўшокњ, моліои эітиёїоти шахсњ ва маишњ, коріо ва хизматрасониіои эітимолан барои инсон хатарнок, ѕоидаіои таъмини амнияти амалкунанда, тадбиріои андешидашаванда оид ба таъмини амнияти санитарию эпидемиологии аіолњ ва натиїаи он (Ѕонуни ЇТ аз 26.12.2011 </w:t>
      </w:r>
      <w:hyperlink r:id="rId25"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 анїом додани назорати їамъиятии иїрои меъёріо ва ѕоидаіои санитарњ;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ба манзури пешниіодот ба маѕомоти иїроияи маіаллии іокимияти давлатњ ва маѕомоти худидоракунии шаірак ва деіот, маѕомот ва муассисаіои хадамоти давлатии санитарию эпидемиологии Їуміурии Тоїикистон дар бораи таъмини амнияти санитарию эпидемиологии аіолњ (Ѕонуни ЇТ аз 26.12.2011 </w:t>
      </w:r>
      <w:hyperlink r:id="rId26"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ба иштирок дар таіияи барномаю чорабиниіои маѕомоти иїроияи маіаллии іокимияти давлатњ ва маѕомоти худидоракунии шаірак ва деіот оид ба таъмини амнияти санитарию эпидемиологии аіолњ (Ѕонуни ЇТ аз 26.12.2011 </w:t>
      </w:r>
      <w:hyperlink r:id="rId27"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 тибѕи тартиби муѕарраркардашуда їуброн кардани зарари барояшон ва амволашон дар натиїаи аз їониби дигар шаірвандон, соіибкорони инфиродњ ва шахсони іуѕуѕњ, тавассути вайрон кардани ѕонунгузорњ дар соіаи таъмини амнияти санитарию эпидемиологии аіолњ расида, ки боиси ба миён омадани бемориіои сироятњ (паразитњ) ва заіролудшавии одамон, инчунин бемориіои касбњ расонида шудаанд.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Шаірвандони хориїњ ва шахсони бешаірванд дорои іамон іуѕуѕіоеанд, ки шаірвандони Їуміурии Тоїикистон дар соіаи таъмини амнияти санитарию эпидемиологии аіолњ доранд.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10" w:name="A000000012"/>
      <w:bookmarkEnd w:id="10"/>
      <w:r w:rsidRPr="00151AEB">
        <w:rPr>
          <w:rFonts w:ascii="Courier Tojik" w:eastAsia="Times New Roman" w:hAnsi="Courier Tojik" w:cs="Times New Roman"/>
          <w:b/>
          <w:bCs/>
          <w:sz w:val="15"/>
          <w:szCs w:val="15"/>
        </w:rPr>
        <w:t>Моддаи 8. іуѕуѕіои соіибкорони инфиродњ ва шахсони іуѕуѕњ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Соіибкорони инфиродњ ва шахсони іуѕуѕњ іуѕуѕ доранд: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мутобиѕи ѕонунгузории Їуміурии Тоїикистон дар асоси шартнома, аз маѕомоти иїроияи маіаллии іокимияти давлатњ ва маѕомоти худидоракунии шаірак ва деіот, маѕомот ва муассисаіои хадамоти давлатии санитарию эпидемиологии Їуміурии Тоїикистон дар бораи вазъи санитарию эпидемиологњ, іолати муіити зист, ѕоидаіои санитарии амалкунанда ва бемории аіолњ маълумот ба даст оранд (Ѕонуни ЇТ аз 26.12.2011 </w:t>
      </w:r>
      <w:hyperlink r:id="rId28"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дар таіияи барномаіо ва чорабиниіои вобаста ба таъмини амнияти санитарию эпидемиологии аіолњ аз їониби маѕомоти иїроияи маіаллии іокимияти давлатњ ва маѕомоти худидоракунии шаірак ва деіот иштирок намоянд (Ѕонуни ЇТ аз 26.12.2011 </w:t>
      </w:r>
      <w:hyperlink r:id="rId29"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 зарари барояшон ва амволашон дар натиїаи аз їониби дигар шаірвандон, соіибкорони инфиродњ ва шахсони іуѕуѕњ вайрон кардани ѕонунгузорњ дар соіаи таъмини амнияти санитарию эпидемиологии аіолњ, инчунин іангоми иїрои тадбиріои санитарию эпидемиологњ (пешгирикунанда) расонидашуда тибѕи тартиби муѕаррарнамудаи ѕонунгузории Їуміурии Тоїикистон їуброн карда шавад.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11" w:name="A000000013"/>
      <w:bookmarkEnd w:id="11"/>
      <w:r w:rsidRPr="00151AEB">
        <w:rPr>
          <w:rFonts w:ascii="Courier Tojik" w:eastAsia="Times New Roman" w:hAnsi="Courier Tojik" w:cs="Times New Roman"/>
          <w:b/>
          <w:bCs/>
          <w:sz w:val="15"/>
          <w:szCs w:val="15"/>
        </w:rPr>
        <w:t>Моддаи 9. Ўідадории шаірвандони Їуміурии Тоїикистон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Шаірвандони Їуміурии Тоїикистон ўідадоранд: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талаботи ѕонунгузориро дар соіаи таъмини амнияти санитарию эпидемиологии аіолњ, инчунин ѕарору дастуріо ва хулосаіои санитарию эпидемиологиро, ки шахсони мансабдори анїомдиіандаи назорати давлатии санитарию эпидемиологњ баровардаанд, иїро намоянд;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аз имконияти фароіамовардаи їомеа оид ба ташаккули тарзи іаёти солим истифода бурда, оид ба саломатии худ, аъзои оила ва паін намудани донишу малакаи санитарию эпидемиологњ, байни аъзои оила љамхорњ намоянд;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амалеро, ки метавонад боиси поймол кардани іуѕуѕи дигар шаірвандон ба саломатњ ва муіити мусоиди зист гардад, анїом надиіанд;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тадбиріои гигиению зиддиэпидемиологњ доир намоянд ва дар гузаронидани оніо иштирок кунанд;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тибѕи тартиби муѕарраркардашуда зарари ба саломатии дигар шаірвандон дар натиїаи вайрон кардани ѕонунгузорњ дар соіаи таъмини амнияти санитарию эпидемиологии аіолњ расонидаро їуброн намоянд.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Шаірвандони хориїњ ва шахсони бешаірванд дорои іамон ўідадориіое мебошанд, ки шаірвандони Їуміурии Тоїикистон дар соіаи таъмини амнияти санитарию эпидемиологии аіолњ доранд (Ѕонуни ЇТ аз 26.12.2011 </w:t>
      </w:r>
      <w:hyperlink r:id="rId30"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12" w:name="A000000014"/>
      <w:bookmarkEnd w:id="12"/>
      <w:r w:rsidRPr="00151AEB">
        <w:rPr>
          <w:rFonts w:ascii="Courier Tojik" w:eastAsia="Times New Roman" w:hAnsi="Courier Tojik" w:cs="Times New Roman"/>
          <w:b/>
          <w:bCs/>
          <w:sz w:val="15"/>
          <w:szCs w:val="15"/>
        </w:rPr>
        <w:t>Моддаи 10. Ўідадориіои соіибкорони инфиродњ ва шахсони іуѕуѕњ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Соіибкорони инфиродњ ва шахсони іуѕуѕњ тибѕи фаъолияти худ ўідадоранд: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талаботи ѕонунгузориро дар соіаи таъмини амнияти санитарию эпидемиологии аіолњ, инчунин ѕарору дастуріо ва хулосаіои санитарию эпидемиологиро, аз їумла оиди боздоштан ё ѕатъи фаъолияти иншооти сохташаванда, аз нав сохташаванда ва технологияіо, бо вайрон кардани ѕоида ва меъёріои санитарњ, ки шахсони мансабдори анїомдиіандаи назорати давлатии санитарию эпидемиологњ баровардаанд, иїро намоянд;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таіия ва гузаронидани тадбиріои санитарию гигиенњ ва зиддиэпидемиологњ (иштирок дар гузаронидани чунин тадбиріо), ки ба пешгирњ ва рафъи ифлосшавии муіити зист, солимгардонии шароити меінат, маишат ва истироіати кормандон, пешгирии пайдоиш ва паіншавии бемориіо нигаронида шудааст,ба амал бароранд;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барои инсон бехатар будани коріо ва хизматрасонњ, инчунин моли таъиноти истеісолию техникњ, озуѕа ва моли таъиноти шахсњ ва маиширо іангоми истеісол, интиѕол, нигаідошт ва фурўши мол ба аіолњ таъмин намоянд;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іангоми истеісол, харид, нигаідошт, интиѕол, фурўши моли озуѕаворњ ва оби нўшокњ, иловагиіои озуѕавњ, ашёи хоми озуѕа ва маводу моли бо оніо робитадошта, ѕоида ва меъёріои санитариро иїро намоянд, іамчунин </w:t>
      </w:r>
      <w:r w:rsidRPr="00151AEB">
        <w:rPr>
          <w:rFonts w:ascii="Courier Tojik" w:eastAsia="Times New Roman" w:hAnsi="Courier Tojik" w:cs="Times New Roman"/>
        </w:rPr>
        <w:lastRenderedPageBreak/>
        <w:t xml:space="preserve">їиіати таъмини бехатарии оніо тадбиріо андешанд (Ѕонуни ЇТ аз 26.12.2011 </w:t>
      </w:r>
      <w:hyperlink r:id="rId31"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оид ба пешгирии бемориіои сироятњ ва љайрисироятњ тадбиріо андешанд (Ѕонуни ЇТ аз 26.12.2011 </w:t>
      </w:r>
      <w:hyperlink r:id="rId32"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назорати истеісолиро, аз їумла тавассути гузаронидани тадѕиѕот ва озмоиши лабораторњ, оид ба риояи меъёріо ва ѕоидаіои санитарњ ва гузаронидани тадбиріои санитарию эпидемиологњ (пешгирикунанда) іангоми иїрои коріо ва хизматрасонњ, инчунин іангоми истеісол, интиѕол, нигаідошт ва фурўши мол анїом диіанд;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оид ба асосноксозии барои инсон хатарнок набудани навъіои нави мол, технологияи истеісоли он, меъёріои бехатарњ ва (ё) безарарии омиліои муіити зист коріоро анїом диіанд ва усуліои назорати омиліои муіити зистро таіия намоянд;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сари ваѕт аіолњ, маѕомоти иїроияи маіаллии іокимияти давлатњ ва маѕомоти худидоракунии шаірак ва деіот, маѕомот ва муассисаіои хадамоти давлатии санитарию эпидемиологии Їуміурии Тоїикистонро дар хусуси іолатіои садамавњ, боздоштани истеісолот, вайрон шудани їараёни технологњ, ки ба таъмини амнияти санитарию эпидемиологии аіолњ таідид менамояд, огоі намоянд (Ѕонуни ЇТ аз 26.12.2011 </w:t>
      </w:r>
      <w:hyperlink r:id="rId33"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бо нашрияіои расмии ѕоидаіои санитарњ, усул ва методикаи назорати омиліои муіити зист таъмин бошанд;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таълими гигиении кормандонро, ки ба баланд бардоштани фаріанги тиббњ ва ташаккули тарзи іаёти солим нигаронида шудааст, ба амал бароранд;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зарари ба саломатии дигар кормандон ва аіолњ дар натиїаи вайрон кардани ѕонунгузорњ дар соіаи таъмини амнияти санитарию эпидемиологии аіолњ расонидаро тибѕи тартиби муѕарраркардашуда їуброн намоянд;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татбиѕи іуѕуѕи шаірвандон ва дигар субъектіои муносибатіои іуѕуѕиро, ки Ѕонуни мазкур пешбинњ менамояд, таъмин кунанд.</w:t>
      </w:r>
    </w:p>
    <w:p w:rsidR="00151AEB" w:rsidRPr="00151AEB" w:rsidRDefault="00151AEB" w:rsidP="00151AEB">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13" w:name="A000000015"/>
      <w:bookmarkEnd w:id="13"/>
      <w:r w:rsidRPr="00151AEB">
        <w:rPr>
          <w:rFonts w:ascii="Courier Tojik" w:eastAsia="Times New Roman" w:hAnsi="Courier Tojik" w:cs="Times New Roman"/>
          <w:b/>
          <w:bCs/>
          <w:sz w:val="24"/>
          <w:szCs w:val="24"/>
        </w:rPr>
        <w:t>БОБИ III. ТАЛАБОТИ САНИТАРИЮ ЭПИДЕМИОЛОГЊ ДАР СОІАИ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14" w:name="A000000016"/>
      <w:bookmarkEnd w:id="14"/>
      <w:r w:rsidRPr="00151AEB">
        <w:rPr>
          <w:rFonts w:ascii="Courier Tojik" w:eastAsia="Times New Roman" w:hAnsi="Courier Tojik" w:cs="Times New Roman"/>
          <w:b/>
          <w:bCs/>
          <w:sz w:val="15"/>
          <w:szCs w:val="15"/>
        </w:rPr>
        <w:t>Моддаи 11. Талаботи санитарию эпидемиологњ нисбати банаѕшагирњ ва сохтмони нуѕтаіои аіолинишин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Банаѕшагирњ ва сохтмони нуѕтаіои аіолинишин бояд фароіам овардани шароити нисбатан мусоидро барои зиндагњ ва саломатии инсон, ободонии маїмўии шаіріо ва дигар нуѕтаіои аіолинишин, пешгирњ ва рафъи таъсири зараровар ва хатарноки омиліои муіити зист ва шароити фаъолият ба саломатии инсонро пешбинњ намояд.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Іангоми таіияи меъёріои лоиіакашњ, наѕшаи банаѕшагирии рушди іудуди шаірсозњ, наѕшаіои генералии шаіру деісозњ, лоиіаіои банаѕшагирии марказіои їамъиятњ, минтаѕаіои истиѕоматњ, роііои шаіріо, іалли масъалаіои иншооти таъиноти мулкњ, саноатњ ва кишоварзњ, инчунин муѕаррар намудани іудуди санитарию муіофизатии оніо, интихоби ѕитъаіои замин таіти сохтмон ва іангоми лоиіакашњ, сохтмон, азнавсозњ, азнавтаїіизонии техникњ,воситаіои техникњ ва шабакаіои инженерњ, тавсеа, консерватсия (боздоштан) ва баріам додани иншооти саноатњ, наѕлиётњ, бино ва иншооти таъиноти фаріангию маишњ, биноіои истиѕоматњ, иншооти инфраструктураи инженерњ, ободонњ ва дигар иншоот (минбаъд-иншоот) бояд ѕоидаіои таъмини амнияти їорњ риоя гарданд.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Їудо кардани ѕитъаіои замин барои сохтмон, тасдиѕи меъёріои лоиіакашњ ва іуїїатіои лоиіавию меъёрии техникњ, дар мавриди сохтмон (азнавсозњ, азнавтаїіизонњ), ба истифодадиіии биноіои истиѕоматњ, бино, иншоот, корхонаіои саноатњ, наѕлиётњ ва дигар корхонаю иншоот (маїмуаіои ба истифода додашаванда), инчунин воситаіои наѕлиёт, таніо іангоми мавїудияти хулосаіои маѕомот ё муассисаіои санитарию эпидемиологњ, дар бораи мутобиѕати оніо ба меъёріо ва ѕоидаіои санитарњ иїозат дода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Шахсони воѕењ ва іуѕуѕњ, ки барои иїрои коріои лоиіакашњ ва сохтмон, маблаљгузорњ ва (ё) кредитонии иншоот масъуланд, дар сурати ошкорсозии вайрон кардани меъёріо ва ѕоидаіои санитарњ ё имконнопазирии иїрои оніо вазифадоранд пешбурди коріои зикршуда, маблаљгузорњ ва (ё) кредитонии ин иншоотро боздоранд ё пурра ѕатъ намоянд.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15" w:name="A000000017"/>
      <w:bookmarkEnd w:id="15"/>
      <w:r w:rsidRPr="00151AEB">
        <w:rPr>
          <w:rFonts w:ascii="Courier Tojik" w:eastAsia="Times New Roman" w:hAnsi="Courier Tojik" w:cs="Times New Roman"/>
          <w:b/>
          <w:bCs/>
          <w:sz w:val="15"/>
          <w:szCs w:val="15"/>
        </w:rPr>
        <w:t>Моддаи 12. Талаботи санитарию эпидемиологњ нисбати моліои таъиноти истеісолию техникњ, моліои таъиноти шахсњ, маишњ ва технологияи истеісоли оніо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Моліои таъиноти истеісолию техникњ, инчунин моліои эітиёїоти шахсњ ва маишии шаірвандон іангоми истеісол, интиѕол, нигаідошт, татбиѕ (истифода) ва партов, ки иштироки мустаѕими инсонро таѕозо менамоянд, набояд ба инсон ва муіити зист таъсири зараровар расонанд ва вобаста ба хусусият ва нишондиіандаіо бояд ба меъёр ва ѕоидаіои таъмини амнияти шаірвандон мутобиѕ бошанд.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Технологияіои нав, инчунин моліои таъиноти истеісолию техникњ, моліои эітиёїоти шахсњ ва маишии шаірвандон барои истеісол, татбиѕ ё истифода таніо дар асоси хулосаи санитарию эпидемиологии хадамоти санитарию эпидемиологии Їуміурии Тоїикистон дар мавриди мутобиѕати он ба меъёр ва ѕоидаіои санитарњ иїозат дода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Шахсони воѕењ ва іуѕуѕие, ки коркард, истеісол, интиѕол, харидорњ, нигаідошт ва фурўши молро анїом медиіанд, іангоми муѕаррар намудани номутобиѕатњ ба талаботи меъёр ва ѕоидаіои санитарњ вазифадоранд чунин фаъолиятро боздоранд, молро аз муомилот гиранд ё нобуд созанд ва барои татбиѕи истифодаи мол бо маѕсадіое, ки расонидани зарарро ба инсон истисно менамояд, тадбиріо андешанд.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16" w:name="A000000018"/>
      <w:bookmarkEnd w:id="16"/>
      <w:r w:rsidRPr="00151AEB">
        <w:rPr>
          <w:rFonts w:ascii="Courier Tojik" w:eastAsia="Times New Roman" w:hAnsi="Courier Tojik" w:cs="Times New Roman"/>
          <w:b/>
          <w:bCs/>
          <w:sz w:val="15"/>
          <w:szCs w:val="15"/>
        </w:rPr>
        <w:t>Моддаи 13. Талаботи санитарию эпидемиологњ нисбати маводи кимиёвњ, биологњ ва навъіои алоіидаи моліои барои инсон эітимолан хатарнок</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Маводи кимиёвњ, биологњ ва навъіои алоіидаи моліои барои инсон эітимолан хатарнок баъди баѕайдгирии давлатии оніо тибѕи тартиби муѕаррарнамудаи Ѕонуни мазкур барои таіия, истеісол, интиѕол, харидорњ, нигаідошт, фурўш ва татбиѕ (истифода) иїозат дода мешавад.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17" w:name="A000000019"/>
      <w:bookmarkEnd w:id="17"/>
      <w:r w:rsidRPr="00151AEB">
        <w:rPr>
          <w:rFonts w:ascii="Courier Tojik" w:eastAsia="Times New Roman" w:hAnsi="Courier Tojik" w:cs="Times New Roman"/>
          <w:b/>
          <w:bCs/>
          <w:sz w:val="15"/>
          <w:szCs w:val="15"/>
        </w:rPr>
        <w:t>Моддаи 14. Талаботи санитарию эпидемиологњ нисбати моліои озуѕаворњ, иловагиіои озуѕавњ, ашёи озуѕа, іамчунин масолеі, маснуот ва технологияи истеісоли бо оніо робитадошта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Моліои озуѕаворњ бояд талаботи физиологии инсонро бо маводи зарурњ ва энергия ѕонеъ гардонад, ба талаботи маъмулан ба маводи озуѕа пешниіодшаванда дар ѕисмати нишондиіандаіои іавосњ (органолептикњ) ва физикию кимиёвњ їавобгў ва ба талаботи муѕаррарнамудаи іуїїатіои меъёрњ нисбати таркиби иїозатшудаи маводи кимиёвњ (аз їумла радиоактивњ), биологњ ва омехтаіои он, микроорганизміо ва дигар организміои биологњ, ки ба саломатњ хатарнок аст, мутобиѕ бошанд ва набояд ба он таъсири зараровар расонанд.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Моліои хўрокворњ, иловагиіои озуѕавњ, ашёи озуѕавњ, іамчунин мавод ва моли дар їараёни истеісол, нигаідошт, интиѕол ва фурўш ба аіолњ бо оніо робитадошта, бояд ба талаботи меъёр ва ѕоидаіои санитарию гигиенњ ва эпидемиологњ мутобиѕ бошанд (Ѕонуни ЇТ аз 26.12.2011 </w:t>
      </w:r>
      <w:hyperlink r:id="rId34"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Истеісол, татбиѕ (истифода) ва ба аіолњ фурўхтани навъіои мавїуда ва инчунин навъи моліои озуѕаворњ (ки бори аввал таіия ва дар истеісолот їорњ мегарданд), иловагиіои озуѕавњ, ашёи озуѕа, инчунин мавод ва моли бо оніо робитадошта, татбиѕи їараёни нави технологии истеісоли оніо ва таїіизоти техникњ, іангоми мавїудияти хулосаи санитарию эпидемиологњ дар бораи мутобиѕати оніо ба меъёр ва ѕоидаіои санитарњ иїозат дода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Воридот, фурўш ва истифодаи моліои дар Їуміурии Тоїикистон ва берун аз іудуди он истеісолшаванда таніо дар сурати мавїудияти іуїїатіои тасдиѕкунандаи сифат ва бехатарии (хулосаи санитарию эпидемиологии) оніо ба талаботи іуїїатіои меъёрњ мутобиѕи ѕонунгузории Їуміурии Тоїикистон иїозат дода мешавад (Ѕонуни ЇТ аз 26.12.2011 </w:t>
      </w:r>
      <w:hyperlink r:id="rId35"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Моліои озуѕаворњ, иловагиіои озуѕавњ, ашёи озуѕа, іамчунин маводу моли бо оніо робитадошта, ки ба меъёріо ва ѕоидаіои санитарњ мутобиѕ нестанд ва барои инсон хатарноканд, бо ѕарори маѕомоти ваколатдори давлатњ бояд фавран аз истеісолот ё фурўш гирифта 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Моліои озуѕаворњ, иловагиіои озуѕавњ, ашёи озуѕа, іамчунин маводи бо оніо робитадошта, ки аз истеісолот ё фурўш гирифта шудаанд, бояд аз їониби моликони оніо ба маѕсадіое, ки расонидани зарар ба инсонро истисно менамояд, истифода гарданд ё нобуд карда шаванд.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18" w:name="A000000020"/>
      <w:bookmarkEnd w:id="18"/>
      <w:r w:rsidRPr="00151AEB">
        <w:rPr>
          <w:rFonts w:ascii="Courier Tojik" w:eastAsia="Times New Roman" w:hAnsi="Courier Tojik" w:cs="Times New Roman"/>
          <w:b/>
          <w:bCs/>
          <w:sz w:val="15"/>
          <w:szCs w:val="15"/>
        </w:rPr>
        <w:t>Моддаи 15. Талаботи санитарию эпидемиологњ ба моліое, ки ба іудуди Їуміурии Тоїикистон ворид карда мешаванд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Моліои аз їониби шаірвандон, соіибкорони инфиродњ ва шахсони іуѕуѕњ ба іудуди Їуміурии Тоїикистон вориднамуда, ки татбиѕ ва (ё) истифодаи оніо иштироки мустаѕими инсонро талаб менамояд, бояд ба талаботи байналмилалии бехатар ва безарар будан ба инсон їавобгў бошанд.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Моліои дар банди 1 іамин модда зикргардида ба іудуди Їуміурии Тоїикистон, дар мавриди мутобиѕати оніо ба меъёр ва ѕоидаіои санитарњ тибѕи ѕонунгузории Їуміурии Тоїикистон иїозат дода мешаванд.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Навъіои алоіидаи моліои бори аввал ба іудуди Їуміурии Тоїикистон воридшаванда, ки номгўи оніоро Хукумати Їуміурии Тоїикистон муѕаррар менамояд, то ворид намудан ба іудуди Їуміурии Тоїикистон бояд мутобиѕи ѕонунгузорњ ба ѕайди давлатњ гирифта 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Шахсони воѕењ ва іуѕуѕие, ки барои ворид намудан ва фурўши іар як ѕисмати чунин маісулот ба Їуміурии Тоїикистон шартномаіо (ѕарордод) мебанданд, бояд иїрои талаботи муѕаррарнамудаи іамин моддаро таъмин кунанд.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19" w:name="A000000021"/>
      <w:bookmarkEnd w:id="19"/>
      <w:r w:rsidRPr="00151AEB">
        <w:rPr>
          <w:rFonts w:ascii="Courier Tojik" w:eastAsia="Times New Roman" w:hAnsi="Courier Tojik" w:cs="Times New Roman"/>
          <w:b/>
          <w:bCs/>
          <w:sz w:val="15"/>
          <w:szCs w:val="15"/>
        </w:rPr>
        <w:t>Моддаи 16. Талаботи санитарию эпидемиологњ нисбати ташкили хўроки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Ташкили хўроки аіолњ дар маіаліои махсус їиіозонидашуда (ошхона, тарабхона, ѕаівахона, бар ва љайра), аз їумла іангоми коркарди озуѕа ва нўшокиіо, нигаідошт, интиѕол ва фурўши оніо ба аіолњ, барои пешгирии ба миён омадан ва паіншавии бемориіои сироятњ (паразитњ) ва бемориіои сироятии оммавњ (заіролудшавњ) бояд тибѕи меъёр ва ѕоидаіои санитарњ амалњ гардонида шавад (Ѕонуни ЇТ аз 26.12.2011 </w:t>
      </w:r>
      <w:hyperlink r:id="rId36"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іангоми ташкили хўрок дар муассисаіои томактабњ ва дигар муассисаіои таълимњ, муассисаіои муолиїавию пешгирикунанда, солимгардонњ ва муассисаіои іифзи иїтимоњ, муѕаррар намудани меъёри хўрок барои хизматчиёни іарбњ, инчунин муѕаррар намудани меъёри хўрок барои шахсони дар изоляторіои тафтишотњ ѕарордошта ё шахсоне, ки дар муассисаіои ислоіотњ адои їазо мекунанд, бояд меъёріои аз нигоіи илмњ асоснокшудаи физиологњ барои инсон іатман риоя карда 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Іангоми муѕаррар намудани стандартіои іадди аѕалли иїтимоии сатіи зиндагии аіолњ, ки давлат кафолат медиіад, бояд меъёріои физиологии хўроки инсон ба инобат гирифта шаванд.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20" w:name="A000000022"/>
      <w:bookmarkEnd w:id="20"/>
      <w:r w:rsidRPr="00151AEB">
        <w:rPr>
          <w:rFonts w:ascii="Courier Tojik" w:eastAsia="Times New Roman" w:hAnsi="Courier Tojik" w:cs="Times New Roman"/>
          <w:b/>
          <w:bCs/>
          <w:sz w:val="15"/>
          <w:szCs w:val="15"/>
        </w:rPr>
        <w:t>Моддаи 17. Талаботи санитарию эпидемиологњ нисбат ба манбаъіои бо об таъминкунњ ва объектіои об</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Сифати оби манбаъіое, ки барои таъмини мутамарказ ва љайримутамарказ бо оби нўшокњ, шиноварњ, шуљли варзиш, истироіат ё маѕсадіои табобатњ истифода мегардад, аз їумла объектіои обии дар іудуди нуѕтаіои аіолинишин ѕарордошта бояд ба меъёр ва ѕоидаіои санитарњ їавобгў бошад.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Меъёри бехатарњ ва (ё) безарарии объектіои об ба инсон, аз їумла ѕуввати (консентратсияи) иїозатшудаи ниіоии маводи кимиёвњ, биологњ, микроорганизміо ва сатіи заминаи радиатсионњ тибѕи ѕоида ва меъёріои санитарњ, муѕаррар карда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Иїозат барои истифодаи объекти об бо маѕсадіои мушаххаси зикргардида іангоми мавїудияти хулосаи санитарию эпидемиологњ оид ба мутобиѕати объектіои об ба ѕоидаіо ва меъёріои санитарњ ва шароити безарари истифодаи объектіои обњ барои инсон иїозат дода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Барои іифзи объектіои об, пешгирии ифлосшавии оніо, мутобиѕи ѕонунгузории Їуміурии Тоїикистон меъёріои бо маѕомот ва муассисаіои хадамоти давлатии санитарию эпидемиологњ мувофиѕашудаи ниіоии таъсири зараровар ба объектіои об, меъёріои иїозатшудаи ниіоии партовіои маводи кимиёвњ, биологњ ва микроорганизміо ба объектіои об муѕаррар карда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Лоиіаіо ва минтаѕаіои муіофизати санитарии объектіои об, ки барои нўшидан, таъминоти хоїагию маишњ ва муолиїавњ истифода мегарданд, тибѕи ѕонунгузории Їуміурии Тоїикистон, іангоми мавїудияти хулосаи санитарию эпидемиологњ тасдиѕ карда мешаванд.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Маѕомоти иїроияи маіаллии іокимияти давлатњ ва маѕомоти худидоракунии шаірак ва деіот, шахсони воѕењ ва іуѕуѕњ дар сурати номутобиѕатии сифати об ба талаботи ва ѕоидаіои санитарњ ўідадоранд їиіати пешгирњ, боздошт ё манъи истифодаи объектіои обии зикргардида тадбиріо андешанд (Ѕонуни ЇТ аз 26.12.2011 </w:t>
      </w:r>
      <w:hyperlink r:id="rId37"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21" w:name="A000000023"/>
      <w:bookmarkEnd w:id="21"/>
      <w:r w:rsidRPr="00151AEB">
        <w:rPr>
          <w:rFonts w:ascii="Courier Tojik" w:eastAsia="Times New Roman" w:hAnsi="Courier Tojik" w:cs="Times New Roman"/>
          <w:b/>
          <w:bCs/>
          <w:sz w:val="15"/>
          <w:szCs w:val="15"/>
        </w:rPr>
        <w:t>Моддаи 18. Талаботи санитарию эпидемиологњ нисбати оби нўшокњ ва таъминоти аіолњ бо оби нўшокњ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Сокинони шаір ва дигар нуѕтаіои аіолинишин тибѕи ѕонунгузории Їуміурии Тоїикистон бояд бо оби нўшокњ ба миѕдоре, ки барои ѕонеъгардонии эітиёїоти физиологњ ва хоїагидорњ кифоя буда, аз їиіати эпидемиологњ ва радиатсионњ бехатар, аз нигоіи таркиби химиявњ безарар ва дорои хосияти мусоиди іавосњ (органолептикњ) бошад, таъмин карда мешаванд.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Шахсони воѕењ ва іуѕуѕие, ки истифодаи системаіои мутамарказ, љайримутамарказ, таѕсимкунанда ба хонаіо ва системаи автоматии таъминоти аіолњ бо об ва системаіои таъминоти оби нўшокиро дар воситаіои наѕлиёт анїом медиіанд, бояд мутобиѕати сифати оби нўшокии системаіои зикргардидаро ба талаботи ва ѕоидаіои санитарњ таъмин намоянд (Ѕонуни ЇТ аз 26.12.2011 </w:t>
      </w:r>
      <w:hyperlink r:id="rId38"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Маѕомоти иїроияи маіаллии іокимияти давлатњ ва маѕомоти худидоракунии шаірак ва деіот, шахсони воѕењ ва іуѕуѕњ вазифадоранд тадбиріоеро, ки ба рушди системаи таъминоти мутамаркази об нигаронида шудааст, анїом диіанд (Ѕонуни ЇТ аз 26.12.2011 </w:t>
      </w:r>
      <w:hyperlink r:id="rId39"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22" w:name="A000000024"/>
      <w:bookmarkEnd w:id="22"/>
      <w:r w:rsidRPr="00151AEB">
        <w:rPr>
          <w:rFonts w:ascii="Courier Tojik" w:eastAsia="Times New Roman" w:hAnsi="Courier Tojik" w:cs="Times New Roman"/>
          <w:b/>
          <w:bCs/>
          <w:sz w:val="15"/>
          <w:szCs w:val="15"/>
        </w:rPr>
        <w:t>Моддаи 19. Талаботи санитарию эпидемиологњ нисбат ба іавои атмосферњ дар нуѕтаіои аіолинишин, іудуди корхонаіои саноатњ, іавои минтаѕаіои кории биноіои истеісолњ, хонаіои истиѕоматњ ва дигар биноіо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Іавои атмосфера дар нуѕтаіои аіолинишин, іудуди корхонаіои саноатњ, іавои минтаѕаіои кории биноіои истеісолњ, хонаіои истиѕоматњ ва дигар биноіо, іамчунин дар маіалли истиѕомати доимњ ва муваѕѕатии одамон бояд ба меъёріои муѕарраргардида мутобиѕ бошад.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Меъёріои бехатарњ ва (ё) безарарии іавои атмосфера барои инсон дар нуѕтаіои аіолинишин, дар іудуди корхонаіои саноатњ, іавои биноіои маіалли истиѕомати доимњ ва муваѕѕатии одамон, аз їумла ѕуввати (консентратсияи) иїозатшудаи ниіоии маводи кимиёвњ, биологњ ва микроорганизміо дар фазо тибѕи ѕоида ва меъёріои санитарњ муѕаррар карда мешаванд.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Меъёріои партовіои иїозатшудаи ниіоии чанг, маводи кимиёвњ, биологњ ва микроорганизміо ба фазо, лоиіаіои минтаѕаіои санитарию муіофизатњ тибѕи тартиби муѕарраргардида аз їониби Хукумати Їуміурии Тоїикистон тасдиѕ карда мешаванд.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Маѕомоти иїроияи маіаллии іокимияти давлатњ ва маѕомоти худидоракунии шаірак ва деіот, шахсони воѕењ ва іуѕуѕњ вазифадоранд їиіати пешгирњ ва баріам додани ифлосшавии фазо ва іавои маіалли истиѕомати доимњ ва муваѕѕатии аіолњ бо маводи зараровар, ба оніо таъсир намудани омиліои физикњ, ки ба саломатии инсон таъсири номусоид мерасонанд, тадбиріо андешанд (Ѕонуни ЇТ аз 26.12.2011 </w:t>
      </w:r>
      <w:hyperlink r:id="rId40"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23" w:name="A000000025"/>
      <w:bookmarkEnd w:id="23"/>
      <w:r w:rsidRPr="00151AEB">
        <w:rPr>
          <w:rFonts w:ascii="Courier Tojik" w:eastAsia="Times New Roman" w:hAnsi="Courier Tojik" w:cs="Times New Roman"/>
          <w:b/>
          <w:bCs/>
          <w:sz w:val="15"/>
          <w:szCs w:val="15"/>
        </w:rPr>
        <w:t>Моддаи 20. Талаботи санитарию эпидемиологњ нисбати хок, іолати нигоіубини іудуди нуѕтаіои аіолинишин, майдончаіои саноатњ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Дар таркиби хоки нуѕтаіои аіолинишин, заминіои кишоварзњ таркиби иїозатшудаи ниіоии маводи кимиёвњ, биологњ ва микроорганизміои барои инсон эітимолан хатарнок, инчунин сатіи заминаи радиатсионњ, набояд аз ѕуввати (консентратсияи) иїозатшудаи ниіоии муѕаррарнамудаи меъёр ва ѕоидаіои санитарњ бештар бошад.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Шароити нигаідошти іудудіои нуѕтаіои аіолинишин ва майдончаіои саноатњ бояд ба талаботи ва ѕоидаіои санитарњ їавобгў бошанд (Ѕонуни ЇТ аз 26.12.2011 </w:t>
      </w:r>
      <w:hyperlink r:id="rId41"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Тартиб ва шароити нигаідошти іудудіои нуѕтаіои аіолинишин аз їониби Хукумати Їуміурии Тоїикистон муѕаррар карда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Маѕомоти иїроияи маіаллии іокимияти давлатњ ва маѕомоти худидоракунии шаірак ва деіот, шахсони воѕењ ва іуѕуѕњ мутобиѕи салоіияти худ ўідадоранд їиіати пешгирњ ва кам кардани ифлосшавии таркиби хок дар нуѕтаіои аіолинишин тадбиріо андешанд (Ѕонуни ЇТ аз 26.12.2011 </w:t>
      </w:r>
      <w:hyperlink r:id="rId42"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24" w:name="A000000026"/>
      <w:bookmarkEnd w:id="24"/>
      <w:r w:rsidRPr="00151AEB">
        <w:rPr>
          <w:rFonts w:ascii="Courier Tojik" w:eastAsia="Times New Roman" w:hAnsi="Courier Tojik" w:cs="Times New Roman"/>
          <w:b/>
          <w:bCs/>
          <w:sz w:val="15"/>
          <w:szCs w:val="15"/>
        </w:rPr>
        <w:t>Моддаи 21. Талаботи санитарию эпидемиологњ нисбати їамъоварњ, истифода, безараргардонњ, интиѕол, нигаідошт ва гўр кардани партовіои истеісолњ ва маишњ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Партовіои истеісолњ ва маишњ бояд їамъоварњ, истифода, безараргардонњ, интиѕол, нигаідошт ва гўронида шаванд, ки шароит ва усули оніо бояд ба саломатии аіолњ ва муіити зист бехатар бошад ва тибѕи меъёр ва ѕоидаіои санитарњ ва дигар санадіои меъёрии іуѕуѕии Їуміурии Тоїикистон анїом дода 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Тартиб, шарт ва усули їамъоварњ, истифода, безараргардонњ, интиѕол, нигаідошт ва гўронидани партовіои истеісолњ ва маишњ аз їониби Хукумати Їуміурии Тоїикистон муайян карда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Дар їойіои мутамаркази їамъоварњ, истифода, безараргардонњ, интиѕол, нигаідошт ва гўронидани партовіои истеісолњ ва маишњ бояд назорати санитарию эпидемиологњ ва радиатсионњ анїом дода 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Партовіои истеісолњ ва маишие, ки дар сурати амалњ гардонидани назорати радиатсионњ, баландравии сатіи заминаи муѕарраршудаи радиатсионњ тибѕи меъёр ва ѕоидаіои санитарњ ошкор шудааст, бояд мутобиѕи ѕонунгузорњ дар соіаи таъмини амнияти санитарию эпидемиологии аіолњ истифода, безараргардонњ, нигаідорњ ва гўронида шаванд.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25" w:name="A000000027"/>
      <w:bookmarkEnd w:id="25"/>
      <w:r w:rsidRPr="00151AEB">
        <w:rPr>
          <w:rFonts w:ascii="Courier Tojik" w:eastAsia="Times New Roman" w:hAnsi="Courier Tojik" w:cs="Times New Roman"/>
          <w:b/>
          <w:bCs/>
          <w:sz w:val="15"/>
          <w:szCs w:val="15"/>
        </w:rPr>
        <w:t>Моддаи 22. Талаботи санитарию эпидемиологњ нисбати биноіои истиѕоматњ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Биноіои истиѕоматњ вобаста ба майдонча, сохт, рўшноњ, инсолятсия, микроиѕлим, мубодилаи іаво, сатіи садо, ларзиш, афканишоти ионикунанда ва љайриионикунанда бояд бо маѕсади таъмини шароитіои безарари зист, сарфи назар аз мўілати оніо ба талаботи ва ѕоидаіои санитарњ мутобиѕ бошанд (Ѕонуни ЇТ аз 26.12.2011 </w:t>
      </w:r>
      <w:hyperlink r:id="rId43"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Нигаідошти биноіои истиѕоматњ бояд їавобгўи меъёр ва ѕоидаіои санитарњ бошанд.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26" w:name="A000000028"/>
      <w:bookmarkEnd w:id="26"/>
      <w:r w:rsidRPr="00151AEB">
        <w:rPr>
          <w:rFonts w:ascii="Courier Tojik" w:eastAsia="Times New Roman" w:hAnsi="Courier Tojik" w:cs="Times New Roman"/>
          <w:b/>
          <w:bCs/>
          <w:sz w:val="15"/>
          <w:szCs w:val="15"/>
        </w:rPr>
        <w:t>Моддаи 23. Талаботи санитарию эпидемиологњ нисбати истифодаи иморатіои саноатию їамъиятњ, биноіо, иншоот, таїіизот ва наѕлиёт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Іангоми истифодаи иморатіои саноатию їамъиятњ, биноіо, иншоот, таїіизот, инчунин наѕлиёти іавоњ, обњ ва рўизаминњ бояд тадбиріо їиіати іифзи муіити табиии зист ва чорабиниіои санитарию эпидемиологњ (пешгирикунанда) амалњ гардида, ба инсон шароити бехатари кор, маишат ва истироіат мутобиѕи меъёр ва ѕоидаіои санитарњ, дигар санадіои меъёрии іуѕуѕии Їуміурии Тоїикистон фароіам оварда 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Шахсони воѕењ ва іуѕуѕњ вазифадоранд фаъолият ё кори худ ё кори сехіо, ѕитъаіои алоіида, истифодаи иморатіо, биноіо, иншоот, таїіизот, инчунин наѕлиёти іавоњ, обњ ва рўизаминњ, иїрои намуди алоіидаи коріо ва хизматрасониро боздоранд ё ѕатъ намоянд, агар дар сурати иїрои чунин фаъолият, кор ва хизматрасонњ талаботи ва ѕоидаіои санитарњ вайрон гарданд (Ѕонуни ЇТ аз 26.12.2011 </w:t>
      </w:r>
      <w:hyperlink r:id="rId44"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27" w:name="A000000029"/>
      <w:bookmarkEnd w:id="27"/>
      <w:r w:rsidRPr="00151AEB">
        <w:rPr>
          <w:rFonts w:ascii="Courier Tojik" w:eastAsia="Times New Roman" w:hAnsi="Courier Tojik" w:cs="Times New Roman"/>
          <w:b/>
          <w:bCs/>
          <w:sz w:val="15"/>
          <w:szCs w:val="15"/>
        </w:rPr>
        <w:t>Моддаи 24. Талаботи санитарию эпидемиологњ нисбати шароити меінат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Шароити меінат, їои кор ва їараёни меінат набояд ба инсон таъсири зараровар расонад. Талабот їиіати таъмини шароити меінати барои инсон бехатар, тибѕи меъёр ва ѕоидаіои санитарњ, дигар санадіои меъёрии іуѕуѕии Їуміурии Тоїикистон муѕаррар карда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Шахсони воѕењ ва іуѕуѕњ вазифадоранд талаботи меъёр ва ѕоидаіои санитарњ, инчунин дигар санадіои меъёрии іуѕуѕии Їуміурии Тоїикистонро нисбати їараёни истеісолњ ва таїіизоти технологњ, ташкили їойіои корњ, воситаіои хусусњ ва дастаїамъии іифзи кормандон, низоми кор, фарољат ва хизматрасонии маишии кормандон, бо маѕсади пешгирии їароіатбардорњ, бемориіои касбњ, бемориіои сироятњ (паразитњ) ва бемориіои (заіролудшавњ) вобаста ба шароити меінати оніоро иїро намоянд.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Шароити кор бо маводи биологњ, организміои биологњ, микробиологњ ва токсиніои оніо, инчунин шароити кор бо ангезандагони бемориіои сироятњ (паразитњ) набояд ба инсон таъсири зараровар расонад.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Талабот їиіати таъмини шароити меінати барои инсон ва муіити зист бехатар, ки дар ѕисми 3 іамин модда зикр гардидааст, тибѕи ѕоидаіои санитарњ ва дигар санадіои меъёрии іуѕуѕии Їуміурии Тоїикистон муѕаррар карда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Иїрои коріо бо маводи биологњ, организміои биологњ, микробиологњ ва токсиніои оніо іангоми мавїудияти хулосаи санитарию эпидемиологњ дар мавриди мутобиѕати шартіои иїрои чунин коріо ба меъёр ва ѕоидаіои санитарњ иїозат дода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 xml:space="preserve">Іангоми кор бо маводи радиоактивњ ва дигар манбаъіои афканишоти ионикунанда ва љайриионикунанда, мошину таїіизот, олот, асбобу анїом ва дастгоііо, ки манбаи омиліои таъсири физикњ ба инсон мебошанд (садо, ларзиш, таъсири ултрасадо, инфрасадо, афканишоти гармњ, ионикунанда, љайриионикунанда ва дигар афканишот), бояд талаботи ва ѕоидаіои санитарњ риоя карда шаванд (Ѕонуни ЇТ аз 26.12.2011 </w:t>
      </w:r>
      <w:hyperlink r:id="rId45"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Меъёріои бехатарњ ва (ё) безарарии шароити кор ва манбаъіои омиліои физикии таъсир ба инсон, аз їумла сатіи иїозатшудаи ниіоии таъсир, тибѕи талаботи ва ѕоидаіои санитарњ муѕаррар карда мешаванд (Ѕонуни ЇТ аз 26.12.2011 </w:t>
      </w:r>
      <w:hyperlink r:id="rId46"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Истифодаи мошин, механизміо, таїіизот, олот ва дастгоііо, инчунин истеісол, татбиѕ (истифода), интиѕол, нигаідорњ ва гўронидани воситаіои радиоактивњ, дигар манбаъіои афканишоти ионикунанда, мавод ва партовіо, ки манбаи дар ѕисми 6 іамин модда зикршудаи омиліои таъсири физикњ ба инсон мебошанд, таніо іангоми мавїудияти хулосаи санитарию эпидемиологњ оиди мутобиѕаташон ба талаботи ва ѕоидаіои санитарњ иїозат дода мешавад (Ѕонуни ЇТ аз 26.12.2011 </w:t>
      </w:r>
      <w:hyperlink r:id="rId47"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Муносибатіое, ки дар соіаи таъмини амнияти радиатсионии аіолњ ва бехатарии коріо бо манбаъіои афканишоти ионикунанда ба миён меоянд, тибѕи санадіои меъёрии іуѕуѕии Їуміурии Тоїикистон танзим карда мешаванд.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28" w:name="A000000030"/>
      <w:bookmarkEnd w:id="28"/>
      <w:r w:rsidRPr="00151AEB">
        <w:rPr>
          <w:rFonts w:ascii="Courier Tojik" w:eastAsia="Times New Roman" w:hAnsi="Courier Tojik" w:cs="Times New Roman"/>
          <w:b/>
          <w:bCs/>
          <w:sz w:val="15"/>
          <w:szCs w:val="15"/>
        </w:rPr>
        <w:t>Моддаи 25. Талаботи санитарию эпидемиологњ нисбати шароити таълим ва тарбия</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Дар муассисаіои томактабњ ва солимгардонњ, мактабіо, муассисаіои таълимии олњ ва миёнаи махсус, омўзишгоііои касбию техникњ, корхонаю ташкилот, ки сарфи назар аз шакліои ташкилию іуѕуѕњ ба тарбия, таълим ва омодагии касбњ машљуланд, бояд шароит їиіати іифз ва таікими саломатии шаірвандон ва пешгирии бемориіо, аз їумла ташкили љизои оніо андешида шавад ва талаботи ѕонунгузорњ дар соіаи таъмини амнияти санитарию эпидемиологии аіолњ иїро гардад.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Барномаіо, усул ва низоми тарбия ва таълим, воситаіои техникњ, аудиовизуалњ ва дигар воситаіои таълиму тарбия, мебели таълимњ, инчунин адабиёт ва дигар маісулоти нашрњ барои истифода, іангоми мавїудияти хулосаи санитарию эпидемиологњ дар бораи мутобиѕати оніо ба талаботи ва ѕоидаіои санитарњ тасдиѕ карда мешаванд (Ѕонуни ЇТ аз 26.12.2011 </w:t>
      </w:r>
      <w:hyperlink r:id="rId48"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Дар мактабіо ва муассисаіои томактабњ истифодаи воситаіои тарбиявњ, таълимњ ва мебеліое, ки ба стандарти давлатњ ва дигар меъёру ѕоидаіои санитарњ їавобгў намебошанд, манъ аст.</w:t>
      </w:r>
    </w:p>
    <w:p w:rsidR="00151AEB" w:rsidRPr="00151AEB" w:rsidRDefault="00151AEB" w:rsidP="00151AEB">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29" w:name="A000000031"/>
      <w:bookmarkEnd w:id="29"/>
      <w:r w:rsidRPr="00151AEB">
        <w:rPr>
          <w:rFonts w:ascii="Courier Tojik" w:eastAsia="Times New Roman" w:hAnsi="Courier Tojik" w:cs="Times New Roman"/>
          <w:b/>
          <w:bCs/>
          <w:sz w:val="24"/>
          <w:szCs w:val="24"/>
        </w:rPr>
        <w:t>БОБИ IV. ТАДБИРІОИ САНИТАРИЮ ГИГИЕНЊ ВА ЗИДДИЭПИДЕМИКЊ (ПЕШГИРИКУНАНДА)</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30" w:name="A000000032"/>
      <w:bookmarkEnd w:id="30"/>
      <w:r w:rsidRPr="00151AEB">
        <w:rPr>
          <w:rFonts w:ascii="Courier Tojik" w:eastAsia="Times New Roman" w:hAnsi="Courier Tojik" w:cs="Times New Roman"/>
          <w:b/>
          <w:bCs/>
          <w:sz w:val="15"/>
          <w:szCs w:val="15"/>
        </w:rPr>
        <w:t>Моддаи 26. Ташкил ва гузаронидани тадбиріои санитарию гигиенњ ва зиддиэпидемикњ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Бо маѕсади пешгирии пайдоиш ва паіншавии бемориіои сироятњ (паразитњ) ва бемориіои љайрисироятии оммавњ (заіролудшавњ) бояд сари ваѕт ва дар іаїми пурра тадбиріои зарурии ташкилњ, инженерию техникњ, муолиїавию пешгирикунанда, санитарию зиддиэпидемикњ, аз їумла тадбиріо оид ба анїом додани іифзи санитарии ѕаламрави Їуміурии Тоїикистон, їорњ кардани чорабиниіои маідудкунанда (карантин), анїом додани назорати истеісолњ, тадбиріо нисбати шахсони мубталои бемориіои сироятњ, доир намудани муоинаіои тиббњ, эмкуниіои пешгирикунанда, тарбия ва таълими гигиении шаірвандон анїом дода 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Чорабиниіои санитарию гигиенњ ва зиддиэпидемикњ (пешгирикунанда) тибѕи тартиби іатмњ аз їониби шаірвандон, шахсони воѕењ ва іуѕуѕњ мутобиѕи фаъолияти аз їониби оніо иїрошаванда, инчунин дар іолатіои пешбининамудаи Ѕонуни мазкур гузаронида мешаванд.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31" w:name="A000000033"/>
      <w:bookmarkEnd w:id="31"/>
      <w:r w:rsidRPr="00151AEB">
        <w:rPr>
          <w:rFonts w:ascii="Courier Tojik" w:eastAsia="Times New Roman" w:hAnsi="Courier Tojik" w:cs="Times New Roman"/>
          <w:b/>
          <w:bCs/>
          <w:sz w:val="15"/>
          <w:szCs w:val="15"/>
        </w:rPr>
        <w:t xml:space="preserve">Моддаи 26(1). Истифодабарњ ва мутобиѕати тадбиріои санитарию гигиенњ ва зиддиэпидемикњ </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(Ѕонуни ЇТ аз 26.12.2011 </w:t>
      </w:r>
      <w:hyperlink r:id="rId49"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Тадбиріои санитарию гигиенњ ва зиддиэпидемикњ барои іимоя, іифзи іаёт ва солимии аіолњ татбиѕ гардида, бояд ба доираи санадіои меъёрии іуѕуѕии амалкунанда мутобиѕ буда, ба дастовардіои нави илмњ асос ёфта бошанд.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Іамаи тадбиріои санитарию гигиенњ ва зиддиэпидемикие, ки аз їониби дигар давлатіо, аз їумла дар сатіи байналмилалњ андешида шудаанд, мувофиѕ ба тадбиріои амалкунандаи Їуміурии Тоїикистон эътироф мегарданд, агар аз тарафи маѕоми ваколатдори Їуміурии Тоїикистон муайян карда шавад, ки ин тадбиріо мутобиѕи ѕонунгузории Їуміурии Тоїикистон бехатарии инсонро дар сатіи баробар ва беітар таъмин менамоянд.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Іангоми мавїуд набудани санадіои меъёрии іуѕуѕии давлатњ, стандартіо, дастуріо ва тавсияіои байналмилалњ ва ё агар тадбиріои андешидашаванда аз стандартіо дастуріо ва тавсияіои байналмилалњ ба куллњ фарѕ намоянд ва ё тадбиріои андешидашаванда ба савдо таъсири назаррас расонанд, маѕоми ваколатдор дар соіаи таъмини амнияти санитарию эпидемиологњ ўідадор аст: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їиіати таъмини шаффофияти тадбиріои татбиѕшаванда тамоми чораіоро андешад;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тарафіои манфиатдорро ба таври расмњ оид ба нияти андешидани тадбири мушаххаси санитарию гигиенњ ва зиддиэпидемикњ дар маріилаи пешакии омодагњ огоі намояд, то ки ба давлатіои манфиатдор барои шиносоњ имконият фароіам оварда 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барои гирифтани эзоі, пешниіодот ва ворид намудани таљйиру иловаіо тибѕи созишномаіои байналмилалие, ки Їуміурии Тоїикистон ба имзо расонидааст, матни тадбиріои андешидашаванда ё санадіои меъёрии іуѕуѕии таіияшударо пешакњ нашр намояд;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іамаи чораіоро оид ба асосноккунии илмии тадбиріои татбиѕшаванда андешад;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доираи ваѕтиро барои баррасии пешниіодот ва эзоіот бо тарафіои манфиатдор муайян намояд;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тамоми чораіоро андешад, ки огоісозњ оид ба андешидани чораіо ё їорњ намудани санадіои меъёрии іуѕуѕњ вобаста ба масолеіи муайян ё маісулот ва асосноккунии он 75 рўз пеш аз ѕабули татбиѕи расмии он нашр карда шавад (Ѕонуни ЇТ аз 26.12.2011 </w:t>
      </w:r>
      <w:hyperlink r:id="rId50"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32" w:name="A000000034"/>
      <w:bookmarkEnd w:id="32"/>
      <w:r w:rsidRPr="00151AEB">
        <w:rPr>
          <w:rFonts w:ascii="Courier Tojik" w:eastAsia="Times New Roman" w:hAnsi="Courier Tojik" w:cs="Times New Roman"/>
          <w:b/>
          <w:bCs/>
          <w:sz w:val="15"/>
          <w:szCs w:val="15"/>
        </w:rPr>
        <w:t xml:space="preserve">Моддаи 26(2). Тадбиріо іангоми баіодиіии сатіи хатари маісулот ба іаёт ва саломатии инсон </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(Ѕонуни ЇТ аз 26.12.2011 </w:t>
      </w:r>
      <w:hyperlink r:id="rId51"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Іангоми баіодиіии сатіи хатари маісулот ба іаёт ва саломатии инсон дар раванди таіия ва татбиѕи тадбиріои санитарњ маѕоми ваколатдор ўідадор аст іолатіои зеринро ба инобат гирад: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 асосноккунии илмњ, усуліои мавїудаи истеісол, коркард, усуліои бозрасњ, интихоб барои озмоиш ва санїиш, сатіи паіншавии бемориіо, мавїуд будани минтаѕаіои озод аз бемориіо ва зараррасоніо, шароити мусоиди экологњ, чораіои карантинњ ва љайраіо;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омиліои дахлдори иѕтисодњ, аз їумла зарари эітимолњ аз кам кардани іаїми истеісолот ё фурўш дар іолати воридшавњ, нобудсозњ ё паіншавии ин ё он зараррасон ва ё беморњ, хароїот барои мубориза бар зидди оніо ё нест кардани оніо ва таносуби нисбии хароїот ва самаранокии усуліои алтернативњ барои кам кардани хатар.</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Дар іолатіое, ки асосноккунии илмњ нокифоя аст, маѕоми ваколатдор метавонад дар асоси иттилооти зарурии мавїуда, аз їумла иттилооте, ки аз ташкилотіои байналмилалњ гирифта шудааст ва іамчунин иттилоот оид ба тадбиріои санитарие, ки дар дигар давлатіо татбиѕ мегардад, тадбиріои санитарии муваѕѕатиро амалњ намояд.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Тадбиріои санитарњ бо назардошти хусусиятіои санитарии маіал, ё дар тамоми ѕаламрави мамлакат ва ё дар минтаѕаіои алоіидаи он ё дар якчанд мамлакат ё ѕисміои оніо, ки дар ѕаламрави оніо маісулот истеісол мешавад ва барои он пешбинњ шудааст, татбиѕ карда мешаванд.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Дар мавриди баіогузории хусусиятіои санитарии минтаѕа, маѕоми дахлдор дар ѕатори дигаріо дараїаи паіншавии зараррасоніо ё бемориіои мушаххас, мавїуд будани барномаіои мубориза бар зидди оніо ё нест кардани оніо ва меъёріо ё талаботе (нишондиіандаіо, дастуріое), ки метавонанд аз тарафи ташкилотіои байналмилалии дахлдор таіия шаванд, ба инобат мегирад. Маѕоми дахлдор консепсияи минтаѕаіои озод аз зараррасоніо ё бемориіо ва минтаѕаіои паіншавии на он ѕадар назарраси зараррасоніо ё бемориіоро эътироф мекунад. Іангоми муайян кардани чунин минтаѕаіо омиліое, ба монанди їуљрофия, экосистема, назорати эпидемиологию санитарњ ва самарабахшии он ба асос гирифта мешаванд.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Давлатіои содиркунандае, ки іудуди худро минтаѕаіои озод аз зараррасоніо ё бемориіо ва ё минтаѕаіои паіншавии на он ѕадар назарраси зараррасоніо ё бемориіо эълон кардаанд, бояд ба маѕоми дахлдор іуїїати тасдиѕкунандаро пешниіод намоянд.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Тадбиріои санитарии татбиѕшаванда назар ба тадбиріое, ки ба заминаи стандартіо, дастуріо ва тавсияіои байналмилалњ асос ёфтаанд, метавонанд сатіи баланди іимояи санитариро таъмин намоянд, агар дорои асосноккунии илмии дахлдор бошанд ва ё ин сатіи іимояи санитарњ зарурњ дониста шаванд (Ѕонуни ЇТ аз 26.12.2011 </w:t>
      </w:r>
      <w:hyperlink r:id="rId52"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33" w:name="A000000035"/>
      <w:bookmarkEnd w:id="33"/>
      <w:r w:rsidRPr="00151AEB">
        <w:rPr>
          <w:rFonts w:ascii="Courier Tojik" w:eastAsia="Times New Roman" w:hAnsi="Courier Tojik" w:cs="Times New Roman"/>
          <w:b/>
          <w:bCs/>
          <w:sz w:val="15"/>
          <w:szCs w:val="15"/>
        </w:rPr>
        <w:t xml:space="preserve">Моддаи 26(3). Пешниіоди маълумот </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(Ѕонуни ЇТ аз 26.12.2011 </w:t>
      </w:r>
      <w:hyperlink r:id="rId53"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Іамаи ѕоидаіои санитарњ фавран нашр карда мешаванд.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Маѕоми ваколатдор дар соіаи таъмини амнияти санитарию эпидемиологњ мутобиѕи созишномаіои байналмилалии аз тарафи Їуміурии Тоїикистон ба имзо расонидашуда бояд тавассути системаи ягонаи иттилоотии давлатњ ахбороти мавїуда ва іуїїатіои меъёрии іуѕуѕии зеринро пешниіод намояд: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тадбиріои їорњ ё таіияшаванда дар соіаи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іамаи расмиёти назоратњ ва бозрасњ, ѕоидаіои истеісолот ва карантин, расмиёти розигњ додан ба миѕдори имконпазири иловаіои љизоњ, ки дар іудуди Їуміурии Тоїикистон амал мекунанд;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 андешидани тадбиріо дар іолатіои фавѕулодда ва муайянкунии дараїаи зарурии іимояи іаёт ва солимии аіолњ дар Їуміурии Тоїикистон;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узвият ва иштирок дар ташкилотіои байналмилалњ, минтаѕавњ ва машваратіо, тартиб ва расмиёти іимояи іаёт ва солимии аіолњ, мавїудият ва нигоідории санадіои іуѕуѕии байналмилалии дуїониба ва бисёрїониба (Ѕонуни ЇТ аз 26.12.2011 </w:t>
      </w:r>
      <w:hyperlink r:id="rId54"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34" w:name="A000000036"/>
      <w:bookmarkEnd w:id="34"/>
      <w:r w:rsidRPr="00151AEB">
        <w:rPr>
          <w:rFonts w:ascii="Courier Tojik" w:eastAsia="Times New Roman" w:hAnsi="Courier Tojik" w:cs="Times New Roman"/>
          <w:b/>
          <w:bCs/>
          <w:sz w:val="15"/>
          <w:szCs w:val="15"/>
        </w:rPr>
        <w:t xml:space="preserve">Моддаи 26(4). Іамарзишии тадбиріои санитарию гигиенњ ва зиддиэпидемикњ </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(Ѕонуни ЇТ аз 26.12.2011 </w:t>
      </w:r>
      <w:hyperlink r:id="rId55"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Тадбиріои санитарию гигиенњ ва зиддиэпидемикии дар дигар давлатіо татбиѕшаванда ба тадбиріои їории Їуміурии Тоїикистон ба шарте іамарзиш іисобида мешаванд, ки маѕоми ваколатдор ва ё маѕомоти давлатии дахлдори Їуміурии Тоїикистон муайян намоянд, ки ин тадбиріо ба дараїаи баробар ва ё беітар бехатарии іаёт ва солимии одамро таъмин менамоянд. Ѕарор оид ба іамарзиш донистани тадбиріои санитарию гигиенњ ва зиддиэпидемикњ бояд интишор шавад (Ѕонуни ЇТ аз 26.12.2011 </w:t>
      </w:r>
      <w:hyperlink r:id="rId56"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35" w:name="A000000037"/>
      <w:bookmarkEnd w:id="35"/>
      <w:r w:rsidRPr="00151AEB">
        <w:rPr>
          <w:rFonts w:ascii="Courier Tojik" w:eastAsia="Times New Roman" w:hAnsi="Courier Tojik" w:cs="Times New Roman"/>
          <w:b/>
          <w:bCs/>
          <w:sz w:val="15"/>
          <w:szCs w:val="15"/>
        </w:rPr>
        <w:t>Моддаи 26(5). Чорабиниіо дар соіаи назорат, бозрасњ ва маъѕул донистани тадбиріои санитарию гигиенњ ва эпидемиологњ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(Ѕонуни ЇТ аз 26.12.2011 </w:t>
      </w:r>
      <w:hyperlink r:id="rId57"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Чорабиниіо дар соіаи назорат, бозрасњ ва маъѕул донистани тадбиріои санитарию гигиенњ ва эпидемиологњ бояд ба таври зайл анїом дода 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дар доираи ваѕти муайяншуда, батаъхирандозии беасос байни маісулоти воридшаванда ва маісулоти ба ин монанди ватанњ;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дар асоси маълумоти камтарин гузаронидани назорат, бозрасњ ва маъѕул донистан;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огоі намудани муроїиаткунанда дар бораи мўілати хотимаёбии расмиёт, нишон додани тамоми камбудиіо дар іуїїатіои таіияшуда, доираи ваѕти іуїїатгузорњ ва додани натиїаіо;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риояи ѕатъии махфияти маълумоти дастрасшуда;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риояи ѕоида ва меъёріо іангоми гирифтани намунаіои барои сертификатсияи маісулот зарурњ;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агар гурўібандии маісулот нисбат ба талаботи татбиѕшаванда пас аз назорат ва бозрасњ таљйир ёбад, он гоі расмиёти татбиѕшаванда ба маісулоти таљйирёфта то даме маідуд карда мешавад, ки маісулоти таљйирёфта новобаста ба меъёр ва стандартіои мавїудбуда, іамчун пештара мутобиѕ мебошад;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іамаи талабот оид ба назорат, бозрасњ ва маъѕул донистан ба намунаи алоіидаи маісулот дар іолате маідуд карда мешавад, ки он асоснок ва зарурњ шуморида 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боїіои давлатњ вобаста ба расмиёти ба моліои воридшаванда татбиѕшаванда бояд аз намуди боїіои моліои іамшабеіи ватанњ ё моліои интиѕолшаванда дар іудуди дигар давлатіо истеісолшуда, аз нархи воѕеии хизматрасониіо зиёд набошанд (Ѕонуни ЇТ аз 26.12.2011 </w:t>
      </w:r>
      <w:hyperlink r:id="rId58"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36" w:name="A000000038"/>
      <w:bookmarkEnd w:id="36"/>
      <w:r w:rsidRPr="00151AEB">
        <w:rPr>
          <w:rFonts w:ascii="Courier Tojik" w:eastAsia="Times New Roman" w:hAnsi="Courier Tojik" w:cs="Times New Roman"/>
          <w:b/>
          <w:bCs/>
          <w:sz w:val="15"/>
          <w:szCs w:val="15"/>
        </w:rPr>
        <w:t>Моддаи 27. Муіофизати санитарии ѕаламрави Їуміурии Тоїикистон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Муіофизати санитарии ѕаламрави Їуміурии Тоїикистон барои пешгирии ба ѕаламрави Їуміурии Тоїикистон ворид намудан ва паін кардани бемориіои сироятњ (паразитњ), ки барои аіолњ дорои хатар мебошанд, инчунин їиіати пешгирии ба ѕаламрави Їуміурии Тоїикистон ворид намудани мол, маводи кимиёвњ, биологњ ва радиоактивњ, партовіо ва дигар боріо (минбаъд - бор ва моліои хатарнок), ки барои инсон хатарнок аст, нигаронида шудааст.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Номгўи бемориіои сироятњ (паразитњ), ки гузаронидани чорабиниіоро оид ба іифзи санитарии ѕаламрави Їуміурии Тоїикистон таѕозо менамоянд, аз їониби маѕомоти назорати давлатии санитарию эпидемиологњ муайян карда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Ба ѕаламрави Їуміурии Тоїикистон ворид намудани моліои хатарнок, ки воридоти оніо ба Їуміурии Тоїикистон тибѕи ѕонунгузории Їуміурии Тоїикистон манъ аст, инчунин моліое, ки іангоми гузаронидани назорати санитарию эпидемиологњ муайян гардидааст, ки ворид намудани оніо ба ѕаламрави Їуміурии Тоїикистон барои пайдоиш ва паіншавии бемориіои сироятњ (паразитњ) ё бемориіои љайрисироятии оммавњ (заіролудшавњ) таідид мекунанд, иїозат дода намешавад.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Іифзи санитарии ѕаламрави Їуміурии Тоїикистон дар нуѕтаіои гузаргоі тавассути саріади давлатии Їуміурии Тоїикистон аз їониби нуѕтаіои санитарию карантинии хадамоти назорати санитарию эпидемиологњ анїом дода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Шартіои чорабиниіо оид ба анїом додани іифзи санитарии ѕаламрави Їуміурии Тоїикистон тибѕи ѕоидаіои санитарию эпидемиологњ ва дигар санадіои меъёрии іуѕуѕии Їуміурии Тоїикистон анїом дода мешаванд.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Тартиби кори нуѕтаіои санитарию карантиниро Хукумати Їуміурии Тоїикистон муѕаррар менамояд.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37" w:name="A000000039"/>
      <w:bookmarkEnd w:id="37"/>
      <w:r w:rsidRPr="00151AEB">
        <w:rPr>
          <w:rFonts w:ascii="Courier Tojik" w:eastAsia="Times New Roman" w:hAnsi="Courier Tojik" w:cs="Times New Roman"/>
          <w:b/>
          <w:bCs/>
          <w:sz w:val="15"/>
          <w:szCs w:val="15"/>
        </w:rPr>
        <w:t>Моддаи 28. Тадбиріои маідудкунанда (карантин)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Тадбиріои маідудкунанда (карантин) дар нуѕтаіои гузаргоі тавассути саріади давлатии Їуміурии Тоїикистон, дар ѕаламравіои алоіида ва нуѕтаіои аіолинишин, ташкилот ва иншооти фаъолияти хоїагидорњ ва дигар фаъолият іангоми таідиди пайдоиш ва паіншавии бемориіои сироятњ (паразитњ) аз їониби Хукумати Їуміурии Тоїикистон їорњ карда мешаванд.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Тадбиріои маідудкунанда (карантин) дар асоси таклифіо ва амрномаіои сардухтурони давлатии санитарњ ё муовинони оніо аз їониби Хукумати Їуміурии Тоїикистон ва маѕомоти маіаллии іокимияти давлатњ їорњ (бекор) карда мешаванд (Ѕонуни ЇТ аз 26.12.2011 </w:t>
      </w:r>
      <w:hyperlink r:id="rId59"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Тартиби анїом додани тадбиріои маідудкунанда (карантин) ва номгўи бемориіои сироятњ (паразитњ), ки іангоми пайдоиш ё паіншавии оніо тадбиріои маідудкунанда (карантин) їорњ карда мешавад, тибѕи меъёр ва ѕоидаіои санитарњ ё дигар санадіои меъёрии іуѕуѕии Їуміурии Тоїикистон муѕаррар мегардад.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Бо маѕсади іамоіангсозии фаврии фаъолияти вазорату идораіо ва ташкилотіои їамъиятии дахлдор їиіати гузаронидани чорабиниіо оиди пешгирњ, маідудкунњ ва рафъи эпидемияіо, бемориіои сироятњ (паразитњ) ва заіролудшавии одамон дар ѕаламрави Їуміурии Тоїикистон аз тарафи Хукумати Їуміурии Тоїикистон ва маѕомоти маіаллии іокимияти давлатњ комиссияіои фавѕулоддаи зиддиэпидемикии їуміуриявњ, вилоятњ, шаірњ ва ноіиявњ таъсис дода мешаванд (Ѕонуни ЇТ аз 26.12.2011 </w:t>
      </w:r>
      <w:hyperlink r:id="rId60"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Салоіият ва тартиби фаъолияти комиссияіои дар іамин модда зикргардидаро Іукумати Їуміурии Тоїикистон муайян мекунад.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38" w:name="A000000040"/>
      <w:bookmarkEnd w:id="38"/>
      <w:r w:rsidRPr="00151AEB">
        <w:rPr>
          <w:rFonts w:ascii="Courier Tojik" w:eastAsia="Times New Roman" w:hAnsi="Courier Tojik" w:cs="Times New Roman"/>
          <w:b/>
          <w:bCs/>
          <w:sz w:val="15"/>
          <w:szCs w:val="15"/>
        </w:rPr>
        <w:t>Моддаи 29. Тадбиріо нисбати шахсони мубталои бемориіои сироятњ (паразитњ)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Шахсони мубталои бемориіои сироятњ (паразитњ), шахсони ба чунин бемориіо гумонбаршуда ё бо шахсони мубталои бемориіои сироятњ (паразитњ) робитадошта ва шахсони интиѕолдиіандаи ангезиши бемориіои сироятњ (паразитњ), бояд таіти ташхиси лабораторњ, муоинаи тиббњ ё муолиїа ва дар іолати ба атрофиён хатарнок буданашон, бояд іатман бистарњ гардонида шаванд ё дар асоси меъёр ва ѕоидаіои санитарњ, ё дигар санадіои меъёрии іуѕуѕии Їуміурии Тоїикистон алоіида нигоі дошта 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Шахсони интиѕолдиіандаи ангезиши беморњ, дар іолате, ки оніо метавонанд вобаста ба хусусияти шуљли истеісолотњ ё коре, ки иїро менамоянд, манбаи паіншавии бемориіои сироятњ (паразитњ) гарданд, муваѕѕатан то шифо ёфтан ба кори дигар, ки ба хатари паін кардани бемориіои сироятњ (паразитњ) алоѕаманд намебошад, гузаронида мешаванд. Дар сурати вобаста ба шароити истеісолњ имконнопазирии гузаронидан ба кори дигар баіс тибѕи тартиби муѕаррарнамудаи ѕонунгузории меінат іал карда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Іамаи іодисаіои бемориіои сироятњ (паразитњ) ва бемориіои љайрисироятии оммавњ (заіролудшавњ) бояд аз їониби маѕомот ва муассисаіои системаи тандурустии маіалли ошкорнамудаашон ба ѕайд гирифта шуда, оид ба оніо баіисобгирии давлатњ ва пешбурди іисобот доир ба оніо аз їониби маѕомоти назорати давлатии санитарию эпидемиологии Їуміурии Тоїикистон анїом дода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Тартиби баіисобгирии давлатии чунин іодисаіо (заіролудшавњ), инчунин пешбурди іисобот доир ба оніо, аз їониби маѕомоти назорати давлатии санитарию эпидемиологњ муѕаррар карда мешавад.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39" w:name="A000000041"/>
      <w:bookmarkEnd w:id="39"/>
      <w:r w:rsidRPr="00151AEB">
        <w:rPr>
          <w:rFonts w:ascii="Courier Tojik" w:eastAsia="Times New Roman" w:hAnsi="Courier Tojik" w:cs="Times New Roman"/>
          <w:b/>
          <w:bCs/>
          <w:sz w:val="15"/>
          <w:szCs w:val="15"/>
        </w:rPr>
        <w:t>Моддаи 30. Тадбиріои дезинфексионњ, дератизатсионњ ва дезинсексионњ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Бо маѕсади пешгирии пайдоиш ва паіншавии бемориіои сироятњ ва паразитњ шахсони воѕењ ва іуѕуѕњ бояд аз іисоби худ вобаста ба нишондиіандаіои эпидемиологњ ва дастуріои маѕомоти назорати давлатии санитарию эпидемиологњ тадбиріои дезинфексионњ, дератизатсионњ ва дезинсексионњ гузаронанд.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Іангоми пайдоиши іолатіои фавѕулоддаи эпидемикњ бо ѕарори маѕомоти маіаллии іокимияти давлатњ тибѕи пешниіоди маѕомоти назорати давлатии санитарию эпидемиологњ аз іисоби маблаљіои буїети маіаллњ тадбиріои љайринавбатии іатмии дезинфексионњ, дератизатсионњ ва дезинсексионњ гузаронида мешавад (Ѕонуни ЇТ аз 26.12.2011 </w:t>
      </w:r>
      <w:hyperlink r:id="rId61"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Дезинфексияи макон тавассути муассисаіои муолиїавию пешгирикунанда, инчунин муассисаіои кўмаки аввалияи тиббию санитарњ ва марказіои дезинфексияи профилактикњ гузаронида мешавад (Ѕонуни ЇТ аз 26.12.2011 </w:t>
      </w:r>
      <w:hyperlink r:id="rId62"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40" w:name="A000000042"/>
      <w:bookmarkEnd w:id="40"/>
      <w:r w:rsidRPr="00151AEB">
        <w:rPr>
          <w:rFonts w:ascii="Courier Tojik" w:eastAsia="Times New Roman" w:hAnsi="Courier Tojik" w:cs="Times New Roman"/>
          <w:b/>
          <w:bCs/>
          <w:sz w:val="15"/>
          <w:szCs w:val="15"/>
        </w:rPr>
        <w:t>Моддаи 31. Муоинаи іатмии тиббњ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Бо маѕсади іифзи саломатњ, пешгирии пайдоиш ва паіншавии бемориіои сироятњ (паразитњ), бемориіои љайрисироятии оммавњ (заіролудшавњ), бемориіои касбњ ва іодисаіои нохуш, соіибкорони инфиродњ, кормандони истеісолот ва ташкилот, сарфи назар аз шакли моликият ва тобеияти идорњ, ки ягон фаъолияти хоїагидорњ ва (ё) дигар фаъолиятро анїом медиіанд, бояд пеш аз дохилшавњ ба кор ва ба таври давравњ, таіти </w:t>
      </w:r>
      <w:r w:rsidRPr="00151AEB">
        <w:rPr>
          <w:rFonts w:ascii="Courier Tojik" w:eastAsia="Times New Roman" w:hAnsi="Courier Tojik" w:cs="Times New Roman"/>
        </w:rPr>
        <w:lastRenderedPageBreak/>
        <w:t>муоинаи іатмии тиббии пешгирикунанда ѕарор гиранд, инчунин аз ташхиси махсуси тиббњ (минбаъд- муоинаи тиббњ) гузаранд.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Іангоми зарурат, дар асоси пешниіодоти маѕомоти муассисаіои санитарию эпидемиологии Вазорати тандурустии Їуміурии Тоїикистон, бо ѕарори маѕомоти маіаллии іокимияти давлатњ дар ташкилотіои алоіида (сехіо, лабораторияіо ва дигар воіидіои сохторњ) метавонад дар мавриди муоинаи кормандон нишондодіои нав їорњ карда шаванд (Ѕонуни ЇТ аз 26.12.2011 </w:t>
      </w:r>
      <w:hyperlink r:id="rId63"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Шахсони воѕењ ва іуѕуѕњ, ки дар соіаи истеісолот ва фаъолияти хоїагидорњ машљуланд, вазифадоранд сари ваѕт доир намудани муоинаи тиббии кормандон ва муоинаи тиббњ оид ба нишондиіандаіои эпидемиологиро таъмин созанд.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Шахсони воѕењ ва іуѕуѕњ, ки дар соіаи истеісолот ва фаъолияти хоїагидорњ машљуланд, іуѕуѕ надоранд шахсонеро, ки аз муоинаи тиббии пешакњ ё давравњ нагузаштаанд ё вобаста ба вазъи саломатњ корношоям эътироф шудаанд, ба кор роі диіанд.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Маълумот дар бораи муоинаи тиббњ, бояд дар дафтари шахсии тиббњ сабт гардида, аз їониби муассисаіои муолиїавию пешгирикунанда, инчунин маѕомоти давлатии хадамоти санитарию эпидемиологии Вазорати тандурустии Їуміурии Тоїикистон ба іисоб гирифта 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Номгўи омиліо, кор ва хизматрасонии зарарнок, ки іангоми иїрои оніо бояд муоинаіои іатмии пешакњ ё давравии тиббњ гузаронида шавад, аз їониби Іукумати Їуміурии Тоїикистон муѕаррар карда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Тартиб ва мунтазамии гузаронидани оніо, баіисобгирњ, пешбурди іисоботдиіњ ва ба кормандон додани дафтарчаіои шахсии тиббњ аз їониби Вазорати тандурустии Їуміурии Тоїикистон муѕаррар карда мешавад.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41" w:name="A000000043"/>
      <w:bookmarkEnd w:id="41"/>
      <w:r w:rsidRPr="00151AEB">
        <w:rPr>
          <w:rFonts w:ascii="Courier Tojik" w:eastAsia="Times New Roman" w:hAnsi="Courier Tojik" w:cs="Times New Roman"/>
          <w:b/>
          <w:bCs/>
          <w:sz w:val="15"/>
          <w:szCs w:val="15"/>
        </w:rPr>
        <w:t>Моддаи 32. Эмкуниіои пешгирикунанда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Эмкуниіои пешгирикунандаи шаірвандони Їуміурии Тоїикистон бо маѕсади пешгирии пайдоиш ва паіншавии бемориіои сироятњ анїом дода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Номгўи бемориіо, ки алайіи оніо эмкуниіои пешгирикунанда сурат мегирад, тартиб, мўілати гузаронидан ва гурўііои аіолии эмшавандаро Вазорати тандурустии Їуміурии Тоїикистон муайян менамояд.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42" w:name="A000000044"/>
      <w:bookmarkEnd w:id="42"/>
      <w:r w:rsidRPr="00151AEB">
        <w:rPr>
          <w:rFonts w:ascii="Courier Tojik" w:eastAsia="Times New Roman" w:hAnsi="Courier Tojik" w:cs="Times New Roman"/>
          <w:b/>
          <w:bCs/>
          <w:sz w:val="15"/>
          <w:szCs w:val="15"/>
        </w:rPr>
        <w:t>Моддаи 33. Назорати истеісолњ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Назорати истеісолњ аз їониби соіибкорони инфиродњ ва шахсони іуѕуѕњ, ки дар соіаи истеісолот ва фаъолияти дигари истеісолию хоїагидорњ машљуланд, анїом дода шуда, гузаронидани ташхиси лабораторњ, озмоиши риояи ѕоидаіои санитарњ ва иїрои ѕоидаіои санитарию эпидемиологиро (пешгирикунанда) дар їараёни истеісол, нигаідошт, интиѕол ва фурўши маісулот, иїрои коріо ва хизматрасонњ дар бар мегирад.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Назорати истеісолњ барои пешгирњ ва рафъи ифлосшавии муіити зист, вобаста ба шароити меінат, истироіат, таълим ва тарбияи одамон, нишондиіандаіои гигиении сифати маісулоти истеісолшаванда, тибѕи тартиби муѕаррарнамудаи меъёр ва ѕоидаіои санитарњ ва стандартіои давлатњ анїом дода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Ашхосе, ки назорати истеісолиро анїом медиіанд, барои иїрои сариваѕтњ, мукаммалњ ва саіеіии он масъуланд.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43" w:name="A000000045"/>
      <w:bookmarkEnd w:id="43"/>
      <w:r w:rsidRPr="00151AEB">
        <w:rPr>
          <w:rFonts w:ascii="Courier Tojik" w:eastAsia="Times New Roman" w:hAnsi="Courier Tojik" w:cs="Times New Roman"/>
          <w:b/>
          <w:bCs/>
          <w:sz w:val="15"/>
          <w:szCs w:val="15"/>
        </w:rPr>
        <w:t>Моддаи 34. Таълим ва тарбияи гигиенњ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Таълим ва тарбияи гигиении шаірвандон ба баланд бардоштани маданияти санитарњ, пешгирии бемориіо, паін намудани маърифат оид ба тарбияи іаёти солим нигаронида шудааст.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Таълим ва тарбияи гигиенњ дар оила аз їониби волидон, дар їараёни таълиму тарбия дар муассисаіои томактабњ - аз їониби мураббиён, іангоми таълим дар мактаб ва дигар муассисаіои таълимњ, муассисаіои таісилоти олњ ва миёнаи махсус, іангоми тайёркунњ, бозомўзњ ва такмили ихтисоси кормандон бошад, аз їониби муаллимон тавассути ба барномаи таълимњ ворид намудани фасліо оид ба донишіои гигиенњ амалњ гардонида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Таълим ва тарбияи гигиенњ іангоми тарбияи касбии гигиенњ, аттестатсияи шахсони мансабдор ва кормандони ташкилот, ки фаъолияти оніо ба истеісол, нигаідошт, интиѕол ва фурўши маісулоти озуѕа, оби нўшокњ, тарбия ва таълими атфол, хизматрасонии коммуналњ ва маишии аіолњ алоѕаманд аст, гузаронида мешавад.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44" w:name="A000000046"/>
      <w:bookmarkEnd w:id="44"/>
      <w:r w:rsidRPr="00151AEB">
        <w:rPr>
          <w:rFonts w:ascii="Courier Tojik" w:eastAsia="Times New Roman" w:hAnsi="Courier Tojik" w:cs="Times New Roman"/>
          <w:b/>
          <w:bCs/>
          <w:sz w:val="15"/>
          <w:szCs w:val="15"/>
        </w:rPr>
        <w:t>Моддаи 35. Экспертизаи санитарию эпидемиологњ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Экспертизаи санитарию эпидемиологњ ѕисми таркибии таъмини амнияти санитарию эпидемиологии аіолњ буда, аз їониби хадамоти давлатии санитарию эпидемиологии Вазорати тандурустии Їуміурии Тоїикистон гузаронида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Экспертизаи санитарию эпидемиологњ вазифаіои зайлро анїом медиіанд: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ташхиси сабабіо ва шароити пайдоиши бемориіои сироятњ (паразитњ), бемориіои љайрисироятии оммавњ ва заіролудшавии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арзёбии маїмўии таъсири муіити зист ба вазъи санитарию эпидемиологњ;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арзёбии мутобиѕати ѕароріои дар їараёни фаъолияти хоїагидорњ ва дигар фаъолият ѕабулшаванда ба ѕоида ва меъёріои санитарию гигиенњ;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муайян намудани мутобиѕати (номутобиѕатии) іуїїатіои лоиіавии объектіои таъиноти истеісолњ, хоїагидорњ ва дигар фаъолият ба ѕоида ва меъёріои санитарњ дар доираи экспертизаи давлатии лоиіаіои меъморњ, шаірсозњ ва сохтмонњ (Ѕонуни ЇТ аз 26.12.2011 </w:t>
      </w:r>
      <w:hyperlink r:id="rId64"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Экспертизаи санитарию эпидемиологњ ва маслиіатіо оид ба арзёбии таъсири омиліои муіити зисти инсон ба саломатии ў тибѕи муѕарраркардашуда ва бо супориши сардухтурони давлатии санитарњ, инчунин аз рўи аризаи шахсони воѕењ ва іуѕуѕњ гузаронида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Маблаљгузории экспертизаи санитарию эпидемиологњ аз їониби шахсони воѕењ ва іуѕуѕњ, ки фаъолияти (мол, кор, хизматрасонњ) оніо таіти тадѕиѕоти мазкур ѕарор мегирад ва дар іаїми хароїоти иїрошуда таъмин карда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Муассисаіои хадамоти санитарию эпидемиологии Вазорати тандурустии Їуміурии Тоїикистон ва экспертіо, ки экспертизаіои санитарию эпидемологиро анїом медиіанд, барои сифат ва саіеіии он мутобиѕи ѕонунгузории Їуміурии Тоїикистон масъулият доранд.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45" w:name="A000000047"/>
      <w:bookmarkEnd w:id="45"/>
      <w:r w:rsidRPr="00151AEB">
        <w:rPr>
          <w:rFonts w:ascii="Courier Tojik" w:eastAsia="Times New Roman" w:hAnsi="Courier Tojik" w:cs="Times New Roman"/>
          <w:b/>
          <w:bCs/>
          <w:sz w:val="15"/>
          <w:szCs w:val="15"/>
        </w:rPr>
        <w:t>Моддаи 36. Хулосаи санитарию эпидемиологњ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Дар асоси натиїаіои экспертизаіои санитарию эпидемиологњ, тадѕиѕот, муоина, ташхис, озмоиш ва арзёбиіои токсикологию гигиенњ ва дигар навъи арзёбњ, ки тибѕи тартиби муѕарраргардида ба расмият дароварда </w:t>
      </w:r>
      <w:r w:rsidRPr="00151AEB">
        <w:rPr>
          <w:rFonts w:ascii="Courier Tojik" w:eastAsia="Times New Roman" w:hAnsi="Courier Tojik" w:cs="Times New Roman"/>
        </w:rPr>
        <w:lastRenderedPageBreak/>
        <w:t>шудааст, сардухтурони давлатии санитарњ дар доираи салоіияташон хулосаи санитарию эпидемиологњ медиіанд.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Оид ба навъіои алоіидаи фаъолият (кор, хизматрасонњ), ки барои іаёт ва саломатии инсон хатари имконпазир доранд, бояд іатман экспертизаи санитарию эпидемиологњ бо додани хулосаи санитарию эпидемиологњ, тибѕи тартиби муѕаррарнамудаи Ѕонуни мазкур гузаронида 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Іангоми додани хулосаи санитарию эпидемиологњ маблаљ дар іаїми хароїоти воѕењ ситонида мешавад.</w:t>
      </w:r>
    </w:p>
    <w:p w:rsidR="00151AEB" w:rsidRPr="00151AEB" w:rsidRDefault="00151AEB" w:rsidP="00151AEB">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46" w:name="A000000048"/>
      <w:bookmarkEnd w:id="46"/>
      <w:r w:rsidRPr="00151AEB">
        <w:rPr>
          <w:rFonts w:ascii="Courier Tojik" w:eastAsia="Times New Roman" w:hAnsi="Courier Tojik" w:cs="Times New Roman"/>
          <w:b/>
          <w:bCs/>
          <w:sz w:val="24"/>
          <w:szCs w:val="24"/>
        </w:rPr>
        <w:t>БОБИ V. ТАНЗИМИ ДАВЛАТЊ ДАР СОІАИ ТАЪМИНИ АМНИЯТИ CАНИТАРИЮ ЭПИДЕМИОЛОГИИ АІОЛЊ</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47" w:name="A000000049"/>
      <w:bookmarkEnd w:id="47"/>
      <w:r w:rsidRPr="00151AEB">
        <w:rPr>
          <w:rFonts w:ascii="Courier Tojik" w:eastAsia="Times New Roman" w:hAnsi="Courier Tojik" w:cs="Times New Roman"/>
          <w:b/>
          <w:bCs/>
          <w:sz w:val="15"/>
          <w:szCs w:val="15"/>
        </w:rPr>
        <w:t>Моддаи 37. Бамеъёргирии давлатии санитарию эпидемиологњ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Бамеъёргирии давлатии санитарию эпидемиологњ иніоро дар бар мегирад: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таіияи талаботи ягонаро їиіати гузаронидани коріои илмию тадѕиѕотњ оид ба асосноксозии меъёр ва ѕоидаіои санитарњ;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назорати гузаронидани коріои илмию тадѕиѕотиро дар мавриди бамеъёргирии назорати давлатии санитарию эпидемиологњ;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таіия (таїдиди назар), экспертиза, тасдиѕ ва интишори ѕоидаіои санитариро;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назорати татбиѕи меъёр ва ѕоидаіои санитарњ, омўзиш ва їамъбасти амалияи татбиѕи оніоро;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 ѕайдгирњ, ба системадарории меъёр ва ѕоидаіои санитарњ, ташаккул ва пешбурди махзани маълумоти ягонаи їуміурњ дар соіаи бамеъёргирии давлатии санитарию эпидемиологњ.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Бамеъёргирии давлатии санитарию эпидемиологњ аз їониби маѕомот ва муассисаіои хадамоти давлатии санитарию эпидемиологии Їуміурии Тоїикистон анїом дода мешавад.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48" w:name="A000000050"/>
      <w:bookmarkEnd w:id="48"/>
      <w:r w:rsidRPr="00151AEB">
        <w:rPr>
          <w:rFonts w:ascii="Courier Tojik" w:eastAsia="Times New Roman" w:hAnsi="Courier Tojik" w:cs="Times New Roman"/>
          <w:b/>
          <w:bCs/>
          <w:sz w:val="15"/>
          <w:szCs w:val="15"/>
        </w:rPr>
        <w:t>Моддаи 38. Таіия ва тасдиѕи меъёр ва ѕоидаіои санитарњ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Меъёр ва ѕоидаіои санитарњ аз їониби хадамоти санитарию эпидемиологии Їуміурии Тоїикистон таіия мегардад.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Санадіои муѕарраркунандаи меъёр ва ѕоидаіои санитарњ таіти тобеияти мустаѕими хадамоти санитарию эпидемиологии Їуміурии Тоїикистон ѕарор доранд ва истифодаи оніо дар санадіои дигар вазорату агентиіо ва идораіо бояд бо Сардухтури давлатии санитарии Їуміурии Тоїикистон мувофиѕа 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Дар іудуди Їуміурии Тоїикистон меъёр ва ѕоидаіои санитарие амал мекунанд, ки аз їониби хадамоти назорати давлатии санитарию эпидемиологњ мувофиѕи тартиби муѕаррарнамудаи Ѕонуни мазкур ва дигар санадіои меъёрии іуѕуѕии Їуміурии Тоїикистон тасдиѕ ва татбиѕ мегарданд.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Меъёр ва ѕоидаіои санитарњ бояд тибѕи тартиби муѕаррарнамудаи ѕонунгузории Їуміурии Тоїикистон ба ѕайд гирифта шаванд ва расман интишор гарданд.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49" w:name="A000000051"/>
      <w:bookmarkEnd w:id="49"/>
      <w:r w:rsidRPr="00151AEB">
        <w:rPr>
          <w:rFonts w:ascii="Courier Tojik" w:eastAsia="Times New Roman" w:hAnsi="Courier Tojik" w:cs="Times New Roman"/>
          <w:b/>
          <w:bCs/>
          <w:sz w:val="15"/>
          <w:szCs w:val="15"/>
        </w:rPr>
        <w:t>Моддаи 39. Талаботи санитарию эпидемиологњ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Меъёр ва ѕоидаіои санитарњ нисбат ба иніо талаботи санитарию эпидемиологиро муѕаррар менамояд: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таркиб ва истифодаи бино, иморат, иншоот, таїіизот, воситаіои наѕлиёт;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интихоби ѕитъаи замин барои сохтмон;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лоиіакашњ, сохтмон, азнавсозњ, боздоштан (консерватсия), истифодадиіњ ва баріамдиіии иншоот, аз їумла истеісолњ, моли таъиноти истеісолию техникњ;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моліо барои эітиёїоти шахсию маишњ ва технологияи истеісоли оніо;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маводи озуѕаворњ, истеісол, воридот, интиѕол, нигаідошт ва фурўши оніо;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ташкили хўроки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истифодаи маводи кимиёвњ, воситаіои биологњ, доруворњ ва мол;</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таъмини оби нўшокию таъиноти хоїагњ ва їойіои маданњ-маишии истифодаи об;</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іавои атмосфера дар нуѕтаіои аіолинишин, ѕаламрави корхонаіои саноатњ, іаво дар биноіои истеісолњ, манзил ва дигар иншоот;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дар хок, нигаідошти ѕаламрави нуѕтаіои аіолинишин, майдончаіои саноатњ;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їамъоварњ, истифода, безараргардонњ, интиѕол, нигаідошт ва гўр кардани партовіои истеісолњ ва маишњ;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истифодаи иморатіо, биноіои истеісолњ, їамъиятњ ва истиѕоматњ, иншоот, таїіизот ва наѕлиёт;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шароити меінат;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шароити кор бо маводи биологњ, организміои биологњ, микробиологњ ва токсиніо;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шароити кор бо манбаъіои омиліои физикии таъсир ба инсон;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шароити тарбия ва таълим ва таїрибаи амалии кўдакон ва наврасон;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таълим ва тарбияи гигиении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воситаіои наѕлиёт ва шароити іамлу наѕли мусофирон;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хориї карда шуд ((Ѕонуни ЇТ аз 26.12.2011 </w:t>
      </w:r>
      <w:hyperlink r:id="rId65"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іуїїатіои меъёрию техникњ (стандартіо, шартіои техникњ ва љайра), ки нисбат ба навъіои нави ашё, таїіизоти техникњ ва їараёніо, асбобу анїом, ашёи хоми озуѕаворњ ва маісулоти озуѕа, маводи сохтмон, манбаъіои афканишоти ионикунанда, зарф, маводи кимиёвњ, биологњ ва доруворњ, маводи басту банд ва полимерњ, моліои атторию косметикњ, моліои полиграфњ ва дигар моліои ниёзи мардум таіия карда мешаванд.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50" w:name="A000000052"/>
      <w:bookmarkEnd w:id="50"/>
      <w:r w:rsidRPr="00151AEB">
        <w:rPr>
          <w:rFonts w:ascii="Courier Tojik" w:eastAsia="Times New Roman" w:hAnsi="Courier Tojik" w:cs="Times New Roman"/>
          <w:b/>
          <w:bCs/>
          <w:sz w:val="15"/>
          <w:szCs w:val="15"/>
        </w:rPr>
        <w:lastRenderedPageBreak/>
        <w:t>Моддаи 40. Сертификатсияи навъіои алоіидаи фаъолият (кор, хизматрасонњ), ки барои инсон хатари имконпазир доранд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Сертификатсияи навъіои алоіидаи фаъолият (кор, хизматрасонњ), ки барои инсон хатари имконпазир доранд, тибѕи ѕонунгузории Їуміурии Тоїикистон, іангоми мавїудияти хулосаи санитарию эпидемиологии Хадамоти назорати давлатии санитарию эпидемиологии Вазорати тандурустии Їуміурии Тоїикистон дар мавриди мутобиѕати чунин моліо, кор ва хизматрасонњ ба меъёр ва ѕоидаіои санитарњ анїом дода мешавад (Ѕонуни ЇТ аз 26.12.2011 </w:t>
      </w:r>
      <w:hyperlink r:id="rId66"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51" w:name="A000000053"/>
      <w:bookmarkEnd w:id="51"/>
      <w:r w:rsidRPr="00151AEB">
        <w:rPr>
          <w:rFonts w:ascii="Courier Tojik" w:eastAsia="Times New Roman" w:hAnsi="Courier Tojik" w:cs="Times New Roman"/>
          <w:b/>
          <w:bCs/>
          <w:sz w:val="15"/>
          <w:szCs w:val="15"/>
        </w:rPr>
        <w:t>Моддаи 41. Баѕайдгирии давлатии навъіои алоіидаи мавод ва моле, ки ба инсон таъсири зараровар мерасонанд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Навъіои алоіидаи мол ва маводе, ки ба инсон таъсири зараровар доранд, бояд дар Вазорати тандурустии Їуміурии Тоїикистон ба ѕайди давлатњ гирифта 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маводи мавїуда ва бори аввал дар истеісолот їоришаванда ва ѕаблан истифоданашуда ва воситаіои дар асоси оніо таіияшаванда (минбаъдмавод), ки барои саломатии аіолњ эітимолан хатарноканд;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иловагиіои озуѕаворњ, рангомезиіо, мол ва маводи бо об, моліои озуѕа робитадоштаи мавїуда, ё ки бори аввал ба ѕаламрави Їуміурии Тоїикистон воридкардашаванда.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Баѕайдгирии давлатии мавод ва навъіои алоіидаи маісулоти дар іамин модда зикршуда дар асоси зайл сурат мегирад: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арзёбии экспертии маводи хатарнок ва навъіои алоіидаи маісулот барои инсон ва муіити зист;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муѕаррар намудани меъёріои гигиенњ ва дигар меъёріои таркиби мавод, унсуріои алоіидаи маісулот;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таіияи тадбиріои махсус, аз їумла шартіои партов кардан ва нобуд сохтани мавод ва навъіои алоіидаи мол, оид ба пешгирии таъсири зараровари оніо ба инсон ва муіити зист.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Баѕайдгирии давлатии мавод ва навъіои алоіидаи моли дар іамин модда зикршуда тибѕи тартиби муѕаррарнамудаи Вазорати тандурустии Їуміурии Тоїикистон анїом дода мешавад. Барои баѕайдгирњ маблаљ ба андозаи хароїоти воѕењ ситонида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Феіристи мавод ва моле, ки истифодаи оніо дар Їуміурии Тоїикистон иїозат дода шудааст, бояд нашр гардад.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52" w:name="A000000054"/>
      <w:bookmarkEnd w:id="52"/>
      <w:r w:rsidRPr="00151AEB">
        <w:rPr>
          <w:rFonts w:ascii="Courier Tojik" w:eastAsia="Times New Roman" w:hAnsi="Courier Tojik" w:cs="Times New Roman"/>
          <w:b/>
          <w:bCs/>
          <w:sz w:val="15"/>
          <w:szCs w:val="15"/>
        </w:rPr>
        <w:t>Моддаи 42. Мониторинги иїтимоию гигиенњ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Барои арзёбњ, ошкор намудани таљйирот ва пешбинии вазъи саломатии аіолњ ва муіити зист, муайянсозњ ва рафъи таъсири зараровари муіити зист ба инсон мониторинги иїтимоию гигиенњ анїом дода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Мониторинги иїтимоию гигиенњ дар сатіи їуміуриявњ ва маіаллњ аз їониби маѕомот ва муассисаіои хадамоти давлатии санитарию эпидемиологии Їуміурии Тоїикистон якїоя бо маѕомоти иїроияи маіаллии іокимияти давлатњ ва маѕомоти худидоракунии шаірак ва деіот анїом дода мешавад (Ѕонуни ЇТ аз 26.12.2011 </w:t>
      </w:r>
      <w:hyperlink r:id="rId67"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Тартиби гузаронидани мониторинги иїтимоию гигиенњ аз їониби Іукумати Їуміурии Тоїикистон муѕаррар карда мешавад.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53" w:name="A000000055"/>
      <w:bookmarkEnd w:id="53"/>
      <w:r w:rsidRPr="00151AEB">
        <w:rPr>
          <w:rFonts w:ascii="Courier Tojik" w:eastAsia="Times New Roman" w:hAnsi="Courier Tojik" w:cs="Times New Roman"/>
          <w:b/>
          <w:bCs/>
          <w:sz w:val="15"/>
          <w:szCs w:val="15"/>
        </w:rPr>
        <w:lastRenderedPageBreak/>
        <w:t>Моддаи 43. Назорати давлатии санитарию эпидемиологњ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Назорати давлатии санитарию эпидемиологњ аз їониби Хадамоти назорати давлатии санитарию эпидемиологии Їуміурии Тоїикистон анїом дода мешавад (Ѕонуни ЇТ аз 26.12.2011 </w:t>
      </w:r>
      <w:hyperlink r:id="rId68"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Назорати давлатии санитарию эпидемиологњ иніоро дар бар мегирад: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тадбиріои пешгирии вайрон намудани иїрои ѕонунгузориро дар соіаи беідошти санитарию эпидемиологии аіолњ, додани дастур ва баровардани ѕарорро дар мавриди далеліои вайрон кардани ѕонунгузорњ дар соіаи таъмини амнияти санитарию эпидемиологии аіолњ ва ба їавобгарњ кашидани шахсони онро содирнамуда;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назорати иїрои ѕонунгузориро дар соіаи таъмини амнияти санитарию эпидемиологии аіолњ, тадбиріои санитарию зиддиэпидемикњ (пешгирикунанда), дастур ва ѕароріои шахсони мансабдорро, ки назорати давлатии санитарию эпидемиологиро анїом медиіанд;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назорати санитарию эпидемиологиро дар нуѕтаіои гузаргоі, тавассути Саріади давлатии Їуміурии Тоїикистон;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назорати вазъи санитарию эпидемиологиро;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гузаронидани тадѕиѕоти санитарию эпидемиологњ, ки барои ошкор намудани сабабіо ва шароити пайдоиш ва паіншавии бемориіои сироятњ (паразитњ) ва бемориіои љайрисироятии оммавњ (заіролудшавњ) нигаронида шудааст;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таіияи пешниіодотро оид ба гузаронидани тадбиріои санитарию эпидемиологњ (пешгирикунанда);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назорат, арзёбњ ва пешбинии вазъи саломатии аіолиро вобаста ба іолати муіити зист;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назорати омориро дар соіаи таъмини амнияти санитарию эпидемиологии аіолњ дар сатіи давлатњ, баѕайдгирии давлатии бемориіои сироятњ (паразитњ), бемориіои касбњ, бемориіои љайрисироятии оммавњ, заіролудшавиро вобаста ба таъсири зараровари омиліои муіити зист бо маѕсади ташаккули захираіои иттилоотии давлатњ.</w:t>
      </w:r>
    </w:p>
    <w:p w:rsidR="00151AEB" w:rsidRPr="00151AEB" w:rsidRDefault="00151AEB" w:rsidP="00151AEB">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54" w:name="A000000056"/>
      <w:bookmarkEnd w:id="54"/>
      <w:r w:rsidRPr="00151AEB">
        <w:rPr>
          <w:rFonts w:ascii="Courier Tojik" w:eastAsia="Times New Roman" w:hAnsi="Courier Tojik" w:cs="Times New Roman"/>
          <w:b/>
          <w:bCs/>
          <w:sz w:val="24"/>
          <w:szCs w:val="24"/>
        </w:rPr>
        <w:t>БОБИ VI. ХАДАМОТИ ДАВЛАТИИ САНИТАРИЮ ЭПИДЕМИОЛОГИИ ЇУМІУРИИ ТОЇИКИСТОН</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55" w:name="A000000057"/>
      <w:bookmarkEnd w:id="55"/>
      <w:r w:rsidRPr="00151AEB">
        <w:rPr>
          <w:rFonts w:ascii="Courier Tojik" w:eastAsia="Times New Roman" w:hAnsi="Courier Tojik" w:cs="Times New Roman"/>
          <w:b/>
          <w:bCs/>
          <w:sz w:val="15"/>
          <w:szCs w:val="15"/>
        </w:rPr>
        <w:t>Моддаи 44. Принсипіои асосии ташкил ва фаъолияти системаи давлатии хадамоти санитарию эпидемиологии Їуміурии Тоїикистон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Хадамоти давлатии санитарию эпидемиологии Їуміурии Тоїикистон системаи ягонаи давлатии мутамаркази маѕомот ва ташкилот мебошад, ки назорати давлатии санитарию эпидемиологиро дар Їуміурии Тоїикистон анїом медиіад.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Системаи хадамоти давлатии санитарию эпидемиологњ иніоро дар бар мегирад: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маѕомот ва муассисаіои хадамоти давлатии санитарию эпидемиологии Вазорати тандурустии Їуміурии Тоїикистонро;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воіидіои сохтории хадамоти давлатии санитарию эпидемиологњ дар дигар вазорату идораіо;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 ташкилотіои илмию тадѕиѕотиеро, ки мутобиѕи ѕонунгузории Їуміурии Тоїикистон дар соіаи таъмини амнияти санитарию эпидемиологии аіолњ фаъолиятро анїом медиіанд;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дигар ташкилотіои санитарию пешгирикунанда.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Маѕомот ва муассисаіои хадамоти давлатии санитарию эпидемиологии Їуміурии Тоїикистон вазифадоранд дар доираи салоіияти худ іамкории доимию ѕавиро оид ба масъалаіои іифз ва таікими саломатии аіолњ, пешгирии бемориіо ва таъмини амнияти санитарию эпидемиологии аіолњ анїом диіанд.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Ташкили фаъолияти системаи хадамоти давлатии санитарию эпидемиологии Їуміурии Тоїикистон аз їониби Сардухтури давлатии санитарии Їуміурии Тоїикистон - муовини Вазири тандурустии Їуміурии Тоїикистон, инчунин сардухтурони давлатии санитарии вилоятіо, шаіру ноіияіо, дар наѕлиёт (наѕлиёти обњ, іавоњ, роіи оіан), сардухтурони воіидіои сохтории дигар вазорату идораіо, ки дар сархати чоруми ѕисми дуюми іамин модда зикр гардидаанд, амалњ гардонида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Сардухтурони санитарии воіидіои сохтории дигар вазорату идораіо, ки дар сархати чоруми ѕисми дуюми іамин модда зикр гардидаанд, вобаста ба ўідадориіои вазифавии хеш ба Сардухтури давлатии санитарии Їуміурии Тоїикистон тобеъ мебошанд.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Сардухтурони давлатии санитарњ роібарони маѕомот ва муассисаіои дахлдори хадамоти санитарию эпидемиологии Їуміурии Тоїикистон мебошанд;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Сохтор, маѕсад, вазифа ва тартиби ба амал баровардани фаъолияти хадамоти давлатии санитарию эпидемиологии Їуміурии Тоїикистон аз їониби Іукумати Їуміурии Тоїикистон муѕаррар карда мешавад.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56" w:name="A000000058"/>
      <w:bookmarkEnd w:id="56"/>
      <w:r w:rsidRPr="00151AEB">
        <w:rPr>
          <w:rFonts w:ascii="Courier Tojik" w:eastAsia="Times New Roman" w:hAnsi="Courier Tojik" w:cs="Times New Roman"/>
          <w:b/>
          <w:bCs/>
          <w:sz w:val="15"/>
          <w:szCs w:val="15"/>
        </w:rPr>
        <w:t>Моддаи 45. Маблаљгузории хадамоти давлатии санитарию эпидемиологии Їуміурии Тоїикистон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Маблаљгузорњ ва таъминоти моддию техникии хадамоти давлатии санитарию эпидемиологии Їуміурии Тоїикистон аз іисоби зайл анїом дода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буїетіои їуміуриявњ ва маіаллњ;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маблаљіое, ки барои иїрои коріо ва хизматрасонии муассисаіои хадамоти давлатии санитарию эпидемиологии Їуміурии Тоїикистон тибѕи шартномаіо бо шаірвандон, соіибкорони инфиродњ ва шахсони іуѕуѕњ ворид гардидаанд;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маблаљіое, ки аз їониби шахсони воѕењ ва іуѕуѕњ ба тариѕи пардохти хароїоти иловагии маѕомот ва муассисаіои хадамоти давлатии санитарию эпидемиологии Їуміурии Тоїикистон барои гузаронидани тадбиріои санитарию эпидемиологњ (пешгирикунанда) ворид мешаванд;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маблаљіое, ки аз фаъолияти интишорњ ба даст меоянд;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саіміои ихтиёрњ ва хайрияіои шаірвандон (аз їумла шаірвандони хориїњ ва шахсони шаірванд) ва шахсони іуѕуѕњ;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дигар манбаъіое, ки тибѕи ѕонунгузории Їуміурии Тоїикистон манъ карда нашудаанд.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Бо маѕсади маблаљгузории хароїот барои гузаронидани тадбиріои гигиенњ ва зиддиэпидемикњ дар іолатіои фавѕулодда оид ба рафъ ва пешгирии </w:t>
      </w:r>
      <w:r w:rsidRPr="00151AEB">
        <w:rPr>
          <w:rFonts w:ascii="Courier Tojik" w:eastAsia="Times New Roman" w:hAnsi="Courier Tojik" w:cs="Times New Roman"/>
        </w:rPr>
        <w:lastRenderedPageBreak/>
        <w:t>паіншавии бемориіои сироятњ (паразитњ), љайрисироятњ ва заіролудшавии аіолњ дар назди Вазорати тандурустии Їуміурии Тоїикистон фонди махсуси "эпидемиологњ" пешбинњ мегардад, ки іуѕуѕи ихтиёрдории он ба зиммаи Сардухтури давлатии санитарии Їуміурии Тоїикистон ва муовини ў гузошта мешавад.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57" w:name="A000000059"/>
      <w:bookmarkEnd w:id="57"/>
      <w:r w:rsidRPr="00151AEB">
        <w:rPr>
          <w:rFonts w:ascii="Courier Tojik" w:eastAsia="Times New Roman" w:hAnsi="Courier Tojik" w:cs="Times New Roman"/>
          <w:b/>
          <w:bCs/>
          <w:sz w:val="15"/>
          <w:szCs w:val="15"/>
        </w:rPr>
        <w:t>Моддаи 46. Іуѕуѕи маѕомот ва муассисаіои хадамоти давлатии санитарию эпидемиологии Їуміурии Тоїикистон барои истифодаи амвол ва ѕитъаіои замин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Бино, иморат, иншоот, таїіизот, воситаіои наѕлиёт ва дигар амволе, ки маѕомот ва муассисаіои давлатии хадамоти санитарию эпидемиологии Їуміурии Тоїикистон барои иїрои вазифаіои ба зиммаашон гузошташуда истифода мебаранд, таіти моликияти давлатњ ѕарор доранд ва ба ин маѕомот ва муассисаіо барои истифода бо іуѕуѕи пешбурди хоїагидорњ ё идора тибѕи тартиби муѕаррарнамудаи ѕонунгузории Їуміурии Тоїикистон вогузошта мешаванд.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Ѕитъаіои замине, ки дар оніо бино ва иншооти маѕомот ва муассисаіои хадамоти давлатии санитарию эпидемиологии Їуміурии Тоїикистон їойгир шудаанд, тибѕи тартиби муѕаррарнамудаи ѕонунгузории Їуміурии Тоїикистон ба оніо ба таври ройгон барои истифодаи доимњ дода мешаванд.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58" w:name="A000000060"/>
      <w:bookmarkEnd w:id="58"/>
      <w:r w:rsidRPr="00151AEB">
        <w:rPr>
          <w:rFonts w:ascii="Courier Tojik" w:eastAsia="Times New Roman" w:hAnsi="Courier Tojik" w:cs="Times New Roman"/>
          <w:b/>
          <w:bCs/>
          <w:sz w:val="15"/>
          <w:szCs w:val="15"/>
        </w:rPr>
        <w:t>Моддаи 47. Шахсони мансабдори маѕомоти хадамоти давлатии санитарию эпидемиологњ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Шахсони мансабдори хадамоти давлатии санитарию эпидемиологии Їуміурии Тоїикистон, ки мутобиѕи Ѕонуни мазкур ваколатдоранд аз номи маѕомот ва муассисаіои хадамоти зикргардида назорати давлатии санитарию эпидемиологиро анїом диіанд (минбаъд - шахсони мансабдоре, ки назорати давлатии санитарию эпидемиологиро анїом медиіанд), сардухтурони давлатии санитарњ ва муовинони оніо, роібарони воіидіои сохторњ ва муовинони оніо, мутахассисони маѕомот ва муассисаіои іамин хадамот мебошанд.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Номгўи мутахассисоне, ки ваколатдоранд назорати давлатии санитарию эпидемиологиро анїом диіанд, тибѕи низомномаи хадамоти санитарию эпидемиологии Їуміурии Тоїикистон, ки Іукумати Їуміурии Тоїикистон тасдиѕ намудааст, муѕаррар карда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Таъсиррасонњ дар іар шакле, ки набошад, ба шахсони мансабдоре, ки назорати давлатии санитарию эпидемиологиро анїом медиіанд, ба маѕсади таъсир ба ѕарори ѕабул намудаи оніо ё монеа ба он дар іама гуна навъи фаъолияти оніо манъ буда, боиси масъулияти муѕаррарнамудаи ѕонунгузории Їуміурии Тоїикистон мегардад.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Шахсони мансабдоре, ки назорати давлатии санитарию эпидемиологиро анїом медиіанд, тибѕи тартиби муѕаррарнамудаи ѕонунгузории Їуміурии Тоїикистон таіти іимояи махсуси давлат ѕарор доранд.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Барои ишљоли мансабіои сардухтурони давлатии санитарњ ва муовинони оніо шаірвандони Тоїикистон, ки таісилоти олии тиббњ доранд ва вобаста ба ихтисоси "санитария, гигиена ва эпидемиология ё тандурустии їамъиятњ" сертификат гирифтаанд, іуѕуѕ доранд (Ѕонуни ЇТ аз 26.12.2011 </w:t>
      </w:r>
      <w:hyperlink r:id="rId69"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59" w:name="A3VH0R67QI"/>
      <w:bookmarkEnd w:id="59"/>
      <w:r w:rsidRPr="00151AEB">
        <w:rPr>
          <w:rFonts w:ascii="Courier Tojik" w:eastAsia="Times New Roman" w:hAnsi="Courier Tojik" w:cs="Times New Roman"/>
          <w:b/>
          <w:bCs/>
          <w:sz w:val="15"/>
          <w:szCs w:val="15"/>
        </w:rPr>
        <w:t>Моддаи 48. Тартиби ба вазифа таъин ва аз вазифа озод кардани шахсони мансабдори хадамоти санитарию эпидемиологии Їуміурии Тоїикистон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(Ѕонуни ЇТ аз 22.07.2013 </w:t>
      </w:r>
      <w:hyperlink r:id="rId70" w:tooltip="Ссылка на Ѕонуни ЇТ Оид ба ворид намудани таљйирот ба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1010</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Сардухтури давлатии санитарии Їуміурии Тоїикистон - муовини Вазири тандурустии Їуміурии Тоїикистон аз їониби Іукумати Їуміурии Тоїикистон ба вазифа таъин ва аз вазифа озод карда мешавад.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Ба зиммаи сардори раёсати санитарию эпидемиологии Вазорати тандурустии Їуміурии Тоїикистон ва сардори Хадамоти назорати давлатии санитарию эпидемиологњ ўідадории муовини сардухтури давлатии санитарии Їуміурии Тоїикистон гузошта мешавад (Ѕонуни ЇТ аз 22.07.2013 </w:t>
      </w:r>
      <w:hyperlink r:id="rId71" w:tooltip="Ссылка на Ѕонуни ЇТ Оид ба ворид намудани таљйирот ба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1010</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60" w:name="A000000062"/>
      <w:bookmarkEnd w:id="60"/>
      <w:r w:rsidRPr="00151AEB">
        <w:rPr>
          <w:rFonts w:ascii="Courier Tojik" w:eastAsia="Times New Roman" w:hAnsi="Courier Tojik" w:cs="Times New Roman"/>
          <w:b/>
          <w:bCs/>
          <w:sz w:val="15"/>
          <w:szCs w:val="15"/>
        </w:rPr>
        <w:t>Моддаи 49. Іуѕуѕи шахсони мансабдоре, ки назорати давлатии санитарию эпидемиологиро анїом медиіанд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Шахсони мансабдоре, ки назорати давлатии санитарию эпидемиологиро анїом медиіанд, іангоми иїрои ўідадории хизматии худ ва пешниіод намудани шаіодатномаи хизматњ іуѕуѕ доранд: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аз вазоратіо, идораіо, маѕомоти иїроияи маіаллии іокимияти давлатњ ва маѕомоти худидоракунии шаірак ва деіот шахсони воѕењ ва іуѕуѕњ оид ба масъалаіои таъмини амнияти санитарию эпидемиологии аіолњ иттилооти расмиро дархост намоянд ва ба даст оранд (Ѕонуни ЇТ аз 26.12.2011 </w:t>
      </w:r>
      <w:hyperlink r:id="rId72"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санїиши санитарию эпидемиологиро доир намоянд;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 іудуд ва биною иншоот, ки бояд таіти назорати давлатии санитарию эпидемиологњ ѕарор гиранд, бо маѕсади санїиши риояи ѕонунгузорњ ва иїрои тадбиріои санитарию эпидемиологњ (пешгирикунанда) ва ѕонунгузорњ дар соіаи таъмини амнияти санитарию эпидемиологии аіолњ аз їониби соіибкорони инфиродњ, шахсоне, ки вазифаіои идоракуниро дар ташкилотіои тиїоратњ ва дигар ташкилотіо анїом медиіанд, инчунин шахсони мансабдор бе монеа ворид 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бо розигии шаірвандон ва бо маѕсади санїиши шароити зист ба биноіои истиѕоматашон ворид 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барои интихоби таіѕиѕи мол, аз їумла ашёи хоми озуѕаворњ ва моліои озуѕа тибѕи іаїм ва миѕдори муайяннамудаи Вазорати тандурустии Їуміурии Тоїикистон, намунаіо гиранд;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азназаргузаронии наѕлиёт ва боріои интиѕолшаванда, аз їумла ашёи хоми озуѕаворњ ва моліои озуѕаро бо маѕсади муайян намудани мутобиѕати воситаіои наѕлиёт ва бори интиѕолии оніо ба талаботи ѕоида ва меъёріои санитарњ анїом диіанд (Ѕонуни ЇТ аз 26.12.2011 </w:t>
      </w:r>
      <w:hyperlink r:id="rId73"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омиліои муіити зистро бо маѕсади муѕаррар намудани мутобиѕати чунин омиліо ба талаботи ва ѕоидаіои санитарњ таіѕиѕ ва чен кунанд (Ѕонуни ЇТ аз 26.12.2011 </w:t>
      </w:r>
      <w:hyperlink r:id="rId74"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дар бораи вайрон кардани ѕонунгузорњ дар соіаи таъмини амнияти санитарию эпидемиологии аіолњ протокол тартиб диіанд.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Іангоми ошкорсозии вайрон намудани ѕонунгузорњ дар соіаи таъмини амнияти санитарию эпидемиологии аіолњ, инчунин іангоми таідиди пайдоиш ва паіншавии бемориіои сироятњ (паразитњ) ва бемориіои љайрисироятии оммавњ (заіролудшавњ) шахсони мансабдори анїомдиіандаи назорати давлатии санитарию эпидемиологњ іуѕуѕ доранд ба шаірвандон ва шахсони іуѕуѕњ амрномаіо диіанд, ки барои иїро дар мўілатіои муѕарраргардида іатмњ мебошанд: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дар бораи бартараф намудани вайронкунии талаботи ва ѕоидаіои санитарии ошкоргардида (Ѕонуни ЇТ аз 26.12.2011 </w:t>
      </w:r>
      <w:hyperlink r:id="rId75"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 дар бораи ѕатъи фурўши мол, аз їумла ашёи хоми озуѕаворњ ва моліои озуѕа, ки ба меъёр ва ѕоидаіои санитарњ мутобиѕат намекунанд ва дорои хулосаи санитарию эпидемиологњ намебошанд;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дар бораи гузаронидани тадбиріои иловагии санитарию гигиенњ ва зиддиэпидемикњ;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дар бораи гузаронидани ташхиси лаборатории шаірвандоне, ки бо шахсони мубталои бемориіои сироятњ робита доранд ва назорати тиббии чунин шаірвандон;</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дар бораи иїрои коріо оид ба дезинфексия, дезинсексия ва дератизатсия дар манбаъіои бемориіои сироятњ, инчунин дар іудуд ва биноіое, ки іанўз имконияти пайдоиш ё паіншавии бемориіои сироятњ вуїуд дорад.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61" w:name="A000000063"/>
      <w:bookmarkEnd w:id="61"/>
      <w:r w:rsidRPr="00151AEB">
        <w:rPr>
          <w:rFonts w:ascii="Courier Tojik" w:eastAsia="Times New Roman" w:hAnsi="Courier Tojik" w:cs="Times New Roman"/>
          <w:b/>
          <w:bCs/>
          <w:sz w:val="15"/>
          <w:szCs w:val="15"/>
        </w:rPr>
        <w:t>Моддаи 50. Ваколати сардухтурони давлатии санитарњ ва муовинони оніо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Сардухтурони давлатии санитарњ ва муовинони оніо дар доираи салоіияти худ іамзамон бо іуѕуѕіои пешбининамудаи Ѕонуни мазкур дорои ваколатіои зайл мебошанд: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баррасии маводіо дар бораи вайрон кардани ѕонунгузорњ дар соіаи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пешниіоди мавод ба суд тибѕи тартиби муѕарраршуда, іангоми вайрон кардани ѕонунгузорњ дар соіаи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 шахсони воѕењ ва іуѕуѕњ додани хулосаіои санитарию эпидемиологњ, ки тибѕи Ѕонуни мазкур пешбинњ шудааст;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 маѕомот ва муассисаіои хадамоти санитарию эпидемиологии Їуміурии Тоїикистон даъват намудани шаірвандон, соіибкорони инфиродњ, шахсони мансабдор їиіати баррасии маводіо дар мавриди вайрон кардани ѕонунгузорњ дар соіаи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 шахсони воѕењ ва іуѕуѕњ додани амрномаіо, ки барои иїро дар мўілатіои муѕарраргардида іатмњ мебошад: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мутобиѕи фаъолияти аз їониби оніо иїрошаванда гузаронидани экспертизаи санитарию эпидемиологњ, ташхис, тадѕиѕот ва озмоиши баррасиіои токсикологњ, гигиенњ ва дигар навъи арзёбиіои пешбининамудаи Ѕонуни мазкур.</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Іангоми ошкорсозии вайрон намудани ѕонунгузорњ дар соіаи таъмини амнияти санитарию эпидемиологии аіолњ, ки ба пайдоиш ва паіншавии бемориіои сироятњ (паразитњ) ва бемориіои љайрисироятии оммавњ (заіролудшавњ) таідид мекунад, баровардани ѕарори асоснок дар бораи то бартараф намудани чунин вайронкунњ боздоштани истифодаи он ё дар сурати имконнопазирии бартарафсозњ манъ кардани он іангоми:</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лоиіакашњ, сохтмон, азнавсозњ, азнавтаїіизонии техникии объектіо ва ба истифода додани оніо;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истифодаи объектіо, сехіо ва ѕитъаіои истеісолњ, биноіо, иншоот, иморатіо, таїіизот, воситаіои наѕлиёт, иїрои коріои алоіида ва хизматрасонњ;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таіия, истеісол, фурўш ва татбиѕи (истифодаи) мол;</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 истеісол, воридот, нигаідошт, интиѕол ва фурўши ашёи хоми озуѕаворњ, иловагиіои озуѕавњ, моліои озуѕа, оби нўшокњ, пестисидіо ва маводу моліои ба оніо робитадошта;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истифодаи объектіои обњ бо маѕсади таъмини оби нўшокию хоїагию маишњ ва эітиёїоти дигар;</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 ѕаламрави Їуміурии Тоїикистон ворид намудани моліое, ки дар мавриди мутобиѕат ба ѕоида ва меъёріои санитарњ дорои хулосаи санитарию эпидемиологњ намебошанд ё маводи тибѕи тартиби муѕаррарнамудаи ѕонунгузории Їуміурии Тоїикистон, эітимолан барои инсон хатарнок ба ѕайд гирифтанашудаи кимиёвњ, биологњ, радиоактивњ, навъіои алоіидаи маісулот, партовіо, мол ва бор.</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Іангоми таідиди пайдоиш ва паіншавии бемориіои сироятии барои атрофиён хатарнок дар мавриди зайл ѕароріои асоснок мебарорад: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бистарикунонњ барои ташхис ё алоіида нигоі доштани шахсони мубталои бемориіои сироятњ, ки барои атрофиён хатарноканд ё шахсони ба чунин беморњ гумонбаршуда;</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гузаронидани ташхиси іатмии тиббњ, бистарикунонњ ё алоіида нигоі доштани шаірвандоне, ки бо шахсони мубталои бемориіои сироятии ба атрофиён хатарнок робита доранд;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муваѕѕатан аз кор барканор намудани шахсоне, ки интиѕолдиіандагони ангезандаи бемориіои сироятњ мебошанд ва метавонанд манбаи паіншавии бемориіои сироятњ гарданд;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аз кор барканор намудани шахсоне, ки интиѕолдиіандагони ангезандаи бемориіои сироятњ мебошанд ва метавонанд вобаста ба хусусиятіои коріои аз їониби оніо иїрошаванда ё истеісолот паінкунандагони бемориіои сироятњ шаванд;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гузаронидани эмкуниіои пешгирикунандаи шаірвандон ё гурўііои алоіидаи шаірвандон вобаста ба нишондиіандаіои эпидемикњ;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їорњ намудани (бекор кардани) тадбиріои маідудкунанда (карантин) дар ташкилот ва объектіо.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Барои вайрон кардани ѕонунгузорњ дар соіаи таъмини амнияти санитарию эпидемиологии аіолњ баровардани ѕарори асоснок дар мавриди зайл:</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оид ба їазодиіии маъмурњ;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 маѕомоти іифзи іуѕуѕ фиристодани мавод дар мавриди вайрон кардани ѕонунгузорњ дар соіаи таъмини амнияти санитарию эпидемиологии аіолњ барои іалли масъалаіо оид ба ољоз намудани парвандаіои їиноятњ.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Пешниіодот манзур медоранд: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ба Іукумати Їуміурии Тоїикистон, маѕомоти иїроияи маіаллии іокимияти давлатњ ва маѕомоти худидоракунии шаірак ва деіот дар бораи татбиѕи тадбиріо оид ба беібуди вазъи санитарию эпидемиологњ ва иїрои талаботи ѕонунгузорњ дар соіаи таъмини амнияти санитарию эпидемиологии аіолњ, инчунин пешниіодот марбут ба лоиіаіои барномаи рушди иїтимоию иѕтисодии іудудіо, барномаіои маѕсадноки їуміуриявњ ва барномаіои маѕсадноки минтаѕавии таъмини амнияти санитарию эпидемиологии аіолњ, іифз ва таікими саломатии аіолњ ва іифзи муіити зист (Ѕонуни ЇТ аз 26.12.2011 </w:t>
      </w:r>
      <w:hyperlink r:id="rId76"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 xml:space="preserve">- ба маѕомоти маіаллии іокимияти давлатњ дар бораи їорњ намудани (бекор кардани) тадбиріои маідудкунанда (карантин) (Ѕонуни ЇТ аз 26.12.2011 </w:t>
      </w:r>
      <w:hyperlink r:id="rId77"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 шахсони іуѕуѕњ іангоми мутобиѕи ѕонунгузорњ дар соіаи таъмини амнияти санитарию эпидемиологии аіолњ дар амал татбиѕ намудани ѕароріо, фармоишіо ва дастурамаліо дар ѕисмати масъалаіои таъмини амнияти санитарию эпидемиологии аіолњ;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 ташкилотіои молиявию кредитњ дар мавриди боздоштани амалиёти шахсони воѕењ ва іуѕуѕњ вобаста ба суратіисобіо ва іисобномаіо, дар іолати аз їониби ин шахсон вайрон кардани меъёр ва ѕоидаіои санитарњ іангоми иїрои коріо оид ба лоиіакашњ, сохтмони биноіо, иморатіо, иншоот ва иїро нанамудани ѕароріо дар мавриди боздоштан ё ѕатъи чунин коріо;</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 маѕомоти масъули сертификатдиіанда дар бораи боздоштани амал ё кашида гирифтани сертификати мутобиѕати коріо, хизматрасонњ, маісулот, іангоми ошкорсозии номутобиѕатии чунин коріо, хизматрасонњ, маісулот ба ѕоидаіо ва меъёріои санитарњ;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 маѕомоти масъули иїозатдиіанда (литсензиядиіанда) дар бораи боздоштани амали иїозатнома (литсензия) ба навъіои алоіидаи фаъолият ё дар мавриди бозпасгардонидани чунин иїозатномаіо (литсензияіо) іангоми ошкорсозии вайрон кардани ѕоида ва меъёри санитарњ іангоми иїрои чунин навъи фаъолият;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 корфармоён дар бораи татбиѕи їазои интизомњ нисбат ба кормандоне, ки ба вайрон намудани ѕоидаіои санитарњ роі додаанд;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ба шахсони воѕењ ва іуѕуѕњ дар мавриди їуброни зарар ба шаірванд, ки дар натиїаи аз їониби оніо роі додан ба вайронкунии ѕонунгузорњ дар соіаи таъмини амнияти санитарию эпидемиологии аіолњ расонида шудааст, инчунин дар бораи їуброни хароїоти иловагие, ки муассисаіои табобатию профилактикњ, маѕомот ва муассисаіои хадамоти санитарию эпидемиологии Їуміурии Тоїикистон барои гузаронидани тадбиріо оид ба рафъи бемориіои сироятњ ва бемориіои љайрисироятии оммавњ (заіролудшавњ) вобаста ба вайрон кардани ѕонунгузорњ дар соіаи таъмини амнияти санитарию эпидемиологии аіолњ зикршуда сарф намудаанд (Ѕонуни ЇТ аз 26.12.2011 </w:t>
      </w:r>
      <w:hyperlink r:id="rId78"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Сардухтури давлатии санитарии Їуміурии Тоїикистон ва муовинони он дар доираи салоіияти худ, іамзамон бо іуѕуѕ ва ваколатіои пешбининамудаи Ѕонуни мазкур дорои ваколатіои иловагии зайл мебошанд: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дар мавриди мутобиѕати лоиіаіои меъёріои лоиіакашњ, лоиіаіои стандартіои давлатњ, меъёр ва ѕоидаіои сохтмон, лоиіаіои ѕоидаіои байторњ ва фитосанитарњ, лоиіаіои ѕоидаіои іифзи меінат, ѕоидаіои іифзи муіити зист, лоиіаіои стандартіои таълимњ, лоиіаіои дигар санадіои меъёрњ ва барномаіои маѕсадноки їуміуриявии таъмини амнияти санитарию эпидемиологии аіолњ (минбаъд-іуїїатіо) ба меъёр ва ѕоидаіои санитарњ, ки аз їониби маѕомоти маіаллии іокимияти давлатњ тасдиѕ мегарданд, хулосаи санитарию эпидемиологњ диіанд (Ѕонуни ЇТ аз 26.12.2011 </w:t>
      </w:r>
      <w:hyperlink r:id="rId79"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меъёр ва ѕоидаіои санитарњ, іуїїатіои меъёрњ ва дигар іуїїатіои танзимкунандаи фаъолияти маѕомот ва муассисаіои хадамоти санитарию эпидемиологии Їуміурии Тоїикистонро тасдиѕ кунанд;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ба маѕомоти иїроияи маіаллии іокимияти давлатњ ва маѕомоти худидоракунии шаірак ва деіот дар мавриди ба ѕонунгузорњ дар соіаи </w:t>
      </w:r>
      <w:r w:rsidRPr="00151AEB">
        <w:rPr>
          <w:rFonts w:ascii="Courier Tojik" w:eastAsia="Times New Roman" w:hAnsi="Courier Tojik" w:cs="Times New Roman"/>
        </w:rPr>
        <w:lastRenderedPageBreak/>
        <w:t xml:space="preserve">таъмини амнияти санитарию эпидемиологии аіолњ мутобиѕ гардонидани іуїїатіои тасдиѕнамудаи маѕомоти дахлдор, ки тибѕи ѕонунгузории мазкур пешбинњ шудааст, пешниіод манзур доранд (Ѕонуни ЇТ аз 26.12.2011 </w:t>
      </w:r>
      <w:hyperlink r:id="rId80"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ба Іукумати Їуміурии Тоїикистон дар мавриди їорњ намудани (бекор намудани) тадбиріои маідудкунанда (карантин) дар ѕаламрави Їуміурии Тоїикистон пешниіод манзур доранд;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дастурамаліо ва дигар іуїїатіои танзимкунандаи тартиби иїрои назорати давлатии санитарию эпидемиологиро дар объектіои наѕлиёти іавоњ, обњ, роіи оіан, автомобилњ, мудофиа ва дигар объектіои таъиноти махсус тасдиѕ намоянд.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Дар сурати иїро накардани ѕароріо ва амрномаіои сардухтурони давлатии санитарњ аз їониби шахсони воѕењ ва іуѕуѕњ маводіо ба суди маіалли їойгиршавии їавобгар барои таъмини иїрои маїбурњ, тибѕи тартиби муѕаррарнамудаи ѕонунгузории Їуміурии Тоїикистон фиристода мешаванд.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62" w:name="A000000064"/>
      <w:bookmarkEnd w:id="62"/>
      <w:r w:rsidRPr="00151AEB">
        <w:rPr>
          <w:rFonts w:ascii="Courier Tojik" w:eastAsia="Times New Roman" w:hAnsi="Courier Tojik" w:cs="Times New Roman"/>
          <w:b/>
          <w:bCs/>
          <w:sz w:val="15"/>
          <w:szCs w:val="15"/>
        </w:rPr>
        <w:t>Моддаи 51. Ўідадориіои шахсони мансабдоре, ки назорати давлатии санитарию эпидемиологиро анїом медиіанд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Шахсони мансабдоре, ки назорати давлатии санитарию эпидемиологиро анїом медиіанд, ўідадоранд: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сари ваѕт ва дар іаїми пурра ваколатіоро оид ба пешгирњ, ошкор намудан ва рафъи вайронкунии ѕонунгузорњ дар соіаи таъмини амнияти санитарию эпидемиологии аіолњ, ки дар Ѕонуни мазкур пешбинњ шудааст, иїро кунанд;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сабабіоро муайян сохта, шароитіои пайдоиш ва паіншавии бемориіои сироятњ (паразитњ) ва бемориіои сироятии оммавиро (заіролудшавњ) дар байни аіолњ ошкор намоянд (Ѕонуни ЇТ аз 26.12.2011 </w:t>
      </w:r>
      <w:hyperlink r:id="rId81"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муроїиати шахсони воѕењ ва іуѕуѕиро оид ба масъалаіои таъмини амнияти санитарию эпидемиологии аіолњ баррасњ намуда, тадбиріои дахлдор андешанд;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вазоратіо, идораіо, маѕомоти иїроияи маіаллии іокимияти давлатњ ва маѕомоти худидоракунии шаірак ва деіот ва аіолиро оид ба вазъи санитарию эпидемиологњ ва тадбиріое, ки маѕомот ва муассисаіои хадамоти давлатии санитарию эпидемиологии Їуміурии Тоїикистон їиіати таъмини амнияти санитарию эпидемиологии аіолњ анїом медиіанд, огоі созанд (Ѕонуни ЇТ аз 26.12.2011 </w:t>
      </w:r>
      <w:hyperlink r:id="rId82"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фаъолияти худро оид ба таъмини амнияти санитарию эпидемиологии аіолњ дар іамоіангњ бо вазоратіо, идораіо, маѕомоти иїроияи маіаллии іокимияти давлатњ ва маѕомоти худидоракунии шаірак ва деіот ва иттиіодияіои їамъиятњ анїом диіанд (Ѕонуни ЇТ аз 26.12.2011 </w:t>
      </w:r>
      <w:hyperlink r:id="rId83"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махфияти сирри давлатњ, духтурњ ва дигар сирри аз тарафи ѕонун іифзшавандаро нисбати иттилооте, ки іангоми иїрои ўідадориіои хизматњ барояшон маълум гардидааст, риоя кунанд;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 ба маѕомоти иїроияи маіаллии іокимияти давлатњ ва маѕомоти худидоракунии шаірак ва деіот, иттиіодияіои їамъиятњ дар масъалаіои таъмини амнияти санитарию эпидемиологии аіолњ мусоидат намоянд (Ѕонуни ЇТ аз 26.12.2011 </w:t>
      </w:r>
      <w:hyperlink r:id="rId84"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63" w:name="A000000065"/>
      <w:bookmarkEnd w:id="63"/>
      <w:r w:rsidRPr="00151AEB">
        <w:rPr>
          <w:rFonts w:ascii="Courier Tojik" w:eastAsia="Times New Roman" w:hAnsi="Courier Tojik" w:cs="Times New Roman"/>
          <w:b/>
          <w:bCs/>
          <w:sz w:val="15"/>
          <w:szCs w:val="15"/>
        </w:rPr>
        <w:t>Моддаи 52. Їавобгарии шахсони мансабдоре, ки назорати давлатии санитарию эпидемиологиро анїом медиіанд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lastRenderedPageBreak/>
        <w:t>Шахсони мансабдоре, ки назорати давлатии санитарию эпидемиологиро анїом медиіанд, барои иїрои номатлуби ўідадориіои хизматњ, инчунин барои пиніон доштани далел ва іолатіое, ки ба амнияти санитарию эпидемиологии аіолњ таідид мекунанд, тибѕи тартиби муѕаррарнамудаи ѕонунгузории Їуміурии Тоїикистон ба їавобгарњ кашида мешаванд.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64" w:name="A000000066"/>
      <w:bookmarkEnd w:id="64"/>
      <w:r w:rsidRPr="00151AEB">
        <w:rPr>
          <w:rFonts w:ascii="Courier Tojik" w:eastAsia="Times New Roman" w:hAnsi="Courier Tojik" w:cs="Times New Roman"/>
          <w:b/>
          <w:bCs/>
          <w:sz w:val="15"/>
          <w:szCs w:val="15"/>
        </w:rPr>
        <w:t>Моддаи 53. Шикоят аз амали (беамалии) шахсони мансабдоре, ки назорати давлатии санитарию эпидемиологиро анїом медиіанд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Нисбат ба амали (беамалии) шахсони мансабдоре, ки назорати давлатии санитарию эпидемиологиро анїом медиіанд, ба маѕоми болоии назорати давлатии санитарию эпидемиологњ, Сардухтури давлатии санитарњ дар їараёни як моі шикоят кардан мумкин аст.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Шикоят тибѕи тартиби муѕаррарнамудаи ѕонунгузории Їуміурии Тоїикистон баррасњ мегардад.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Додани ариза иїрои амали шикоятшударо бознамедорад, агар иїрои амали арзшуда бо ѕарори суд боздошта нашавад.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65" w:name="A000000067"/>
      <w:bookmarkEnd w:id="65"/>
      <w:r w:rsidRPr="00151AEB">
        <w:rPr>
          <w:rFonts w:ascii="Courier Tojik" w:eastAsia="Times New Roman" w:hAnsi="Courier Tojik" w:cs="Times New Roman"/>
          <w:b/>
          <w:bCs/>
          <w:sz w:val="15"/>
          <w:szCs w:val="15"/>
        </w:rPr>
        <w:t>Моддаи 54. Вазъи іуѕуѕњ ва іифзи иїтимоии шахсони мансабдоре, ки назорати давлатии санитарию эпидемиологиро анїом медиіанд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Шахсони мансабдор ва мутахассисоне, ки назорати давлатии санитарию эпидемиологиро анїом медиіанд, намояндагони маѕомоти иїроияи маіаллии іокимияти давлатњ буда, таіти іифзи давлат ѕарор доранд (Ѕонуни ЇТ аз 26.12.2011 </w:t>
      </w:r>
      <w:hyperlink r:id="rId85" w:tooltip="Ссылка на Ѕонуни ЇТ Оид ба ворид намудани таљйиру иловаіо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793</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Дар фаъолияти худ оніо мустаѕил буда, Конститутсияи (Сарѕонуни) Їуміурии Тоїикистон, Ѕонуни мазкур ва дигар санадіои меъёрии іуѕуѕии Їуміурии Тоїикистонро ба роібарњ мегиранд.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Іама гуна таъсиррасонњ, дар іар шакле набошад, нисбат ба мутахассисон ва шахсони мансабдоре, ки назорати давлатии санитарию эпидемиологиро анїом медиіанд ва он барои иїрои ўідадориіои касбии оніо монеа мегардад ё дахолат ба фаъолияти оніо манъ аст.</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Дар ваѕти иїрои ўідадориіои хизматии худ шахсони мансабдор ва мутахассисони хадамоти назорати давлатии санитарию эпидемиологњ аз іимояи иїтимоии муѕаррарнамудаи ѕонунгузории Їуміурии Тоїикистон истифода мебаранд.</w:t>
      </w:r>
    </w:p>
    <w:p w:rsidR="00151AEB" w:rsidRPr="00151AEB" w:rsidRDefault="00151AEB" w:rsidP="00151AEB">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66" w:name="A000000068"/>
      <w:bookmarkEnd w:id="66"/>
      <w:r w:rsidRPr="00151AEB">
        <w:rPr>
          <w:rFonts w:ascii="Courier Tojik" w:eastAsia="Times New Roman" w:hAnsi="Courier Tojik" w:cs="Times New Roman"/>
          <w:b/>
          <w:bCs/>
          <w:sz w:val="24"/>
          <w:szCs w:val="24"/>
        </w:rPr>
        <w:t>БОБИ VII. МУЅАРРАРОТИ ХОТИМАВЊ</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67" w:name="A000000069"/>
      <w:bookmarkEnd w:id="67"/>
      <w:r w:rsidRPr="00151AEB">
        <w:rPr>
          <w:rFonts w:ascii="Courier Tojik" w:eastAsia="Times New Roman" w:hAnsi="Courier Tojik" w:cs="Times New Roman"/>
          <w:b/>
          <w:bCs/>
          <w:sz w:val="15"/>
          <w:szCs w:val="15"/>
        </w:rPr>
        <w:t>Моддаи 55. Їавобгарњ барои вайрон кардани талаботи Ѕонуни мазкур</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Шахсони воѕењ, мансабдор ва іуѕуѕњ барои вайрон кардани талаботи Ѕонуни мазкур мутобиѕи ѕонунгузории Їуміурии Тоїикистон ба їавобгарњ кашида мешаванд (Ѕонуни ЇТ аз 31.12.2008 </w:t>
      </w:r>
      <w:hyperlink r:id="rId86" w:tooltip="Ссылка на Ѕонуни ЇТ Оид ба ворид намудани таљйирот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481</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68" w:name="A000000070"/>
      <w:bookmarkEnd w:id="68"/>
      <w:r w:rsidRPr="00151AEB">
        <w:rPr>
          <w:rFonts w:ascii="Courier Tojik" w:eastAsia="Times New Roman" w:hAnsi="Courier Tojik" w:cs="Times New Roman"/>
          <w:b/>
          <w:bCs/>
          <w:sz w:val="15"/>
          <w:szCs w:val="15"/>
        </w:rPr>
        <w:t xml:space="preserve">Моддаи 56. Хориї карда шуд </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 xml:space="preserve">(Ѕонуни ЇТ аз 31.12.2008 </w:t>
      </w:r>
      <w:hyperlink r:id="rId87" w:tooltip="Ссылка на Ѕонуни ЇТ Оид ба ворид намудани таљйирот ба Ѕонуни ЇТ Дар бораи таъмини амнияти санитарию эпидемиологии аіолњ" w:history="1">
        <w:r w:rsidRPr="00151AEB">
          <w:rPr>
            <w:rFonts w:ascii="Courier Tojik" w:eastAsia="Times New Roman" w:hAnsi="Courier Tojik" w:cs="Times New Roman"/>
            <w:color w:val="0000FF"/>
            <w:u w:val="single"/>
          </w:rPr>
          <w:t>№ 481</w:t>
        </w:r>
      </w:hyperlink>
      <w:r w:rsidRPr="00151AEB">
        <w:rPr>
          <w:rFonts w:ascii="Courier Tojik" w:eastAsia="Times New Roman" w:hAnsi="Courier Tojik" w:cs="Times New Roman"/>
        </w:rPr>
        <w:t>)</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69" w:name="A000000071"/>
      <w:bookmarkEnd w:id="69"/>
      <w:r w:rsidRPr="00151AEB">
        <w:rPr>
          <w:rFonts w:ascii="Courier Tojik" w:eastAsia="Times New Roman" w:hAnsi="Courier Tojik" w:cs="Times New Roman"/>
          <w:b/>
          <w:bCs/>
          <w:sz w:val="15"/>
          <w:szCs w:val="15"/>
        </w:rPr>
        <w:t>Моддаи 57. Дар бораи беэътибор донистани Ѕонуни Їуміурии Тоїикистон "Дар бораи назорати санитарии давлатњ"</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Ѕонуни Їуміурии Тоїикистон аз 20 июли соли 1994 "Дар бораи назорати санитарии давлатњ" (Ахбори Шўрои Олии Їуміурии Тоїикистон, соли 1994, № 15-16, мод. 239; Ахбори Маїлиси Олии Їуміурии Тоїикистон, соли 1996, №3, мод. 48, фасли IХ; соли 1997, №23- 24, мод. 333, фасли ХХII) беэътибор дониста шавад.</w:t>
      </w:r>
    </w:p>
    <w:p w:rsidR="00151AEB" w:rsidRPr="00151AEB" w:rsidRDefault="00151AEB" w:rsidP="00151AEB">
      <w:pPr>
        <w:spacing w:before="100" w:beforeAutospacing="1" w:after="100" w:afterAutospacing="1" w:line="240" w:lineRule="auto"/>
        <w:jc w:val="both"/>
        <w:outlineLvl w:val="5"/>
        <w:rPr>
          <w:rFonts w:ascii="Courier Tojik" w:eastAsia="Times New Roman" w:hAnsi="Courier Tojik" w:cs="Times New Roman"/>
          <w:b/>
          <w:bCs/>
          <w:sz w:val="15"/>
          <w:szCs w:val="15"/>
        </w:rPr>
      </w:pPr>
      <w:bookmarkStart w:id="70" w:name="A000000073"/>
      <w:bookmarkEnd w:id="70"/>
      <w:r w:rsidRPr="00151AEB">
        <w:rPr>
          <w:rFonts w:ascii="Courier Tojik" w:eastAsia="Times New Roman" w:hAnsi="Courier Tojik" w:cs="Times New Roman"/>
          <w:b/>
          <w:bCs/>
          <w:sz w:val="15"/>
          <w:szCs w:val="15"/>
        </w:rPr>
        <w:lastRenderedPageBreak/>
        <w:t>Моддаи 58. Тартиби мавриди амал ѕарор додани Ѕонуни мазкур</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Ѕонуни мазкур пас аз интишори расмњ мавриди амал ѕарор дода шавад.</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Президенти</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Їуміурии Тоїикистон                                Э. РАІМОНОВ</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аз 8 декабри соли 2003 № 49</w:t>
      </w:r>
    </w:p>
    <w:p w:rsidR="00151AEB" w:rsidRPr="00151AEB" w:rsidRDefault="00151AEB" w:rsidP="00151AEB">
      <w:pPr>
        <w:spacing w:before="100" w:beforeAutospacing="1" w:after="100" w:afterAutospacing="1" w:line="240" w:lineRule="auto"/>
        <w:jc w:val="both"/>
        <w:rPr>
          <w:rFonts w:ascii="Courier Tojik" w:eastAsia="Times New Roman" w:hAnsi="Courier Tojik" w:cs="Times New Roman"/>
        </w:rPr>
      </w:pPr>
      <w:r w:rsidRPr="00151AEB">
        <w:rPr>
          <w:rFonts w:ascii="Courier Tojik" w:eastAsia="Times New Roman" w:hAnsi="Courier Tojik" w:cs="Times New Roman"/>
        </w:rPr>
        <w:t>ш. Душанбе</w:t>
      </w:r>
    </w:p>
    <w:p w:rsidR="00F93FDA" w:rsidRDefault="00F93FDA" w:rsidP="00151AEB">
      <w:pPr>
        <w:jc w:val="both"/>
      </w:pPr>
    </w:p>
    <w:sectPr w:rsidR="00F93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151AEB"/>
    <w:rsid w:val="00151AEB"/>
    <w:rsid w:val="00F93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1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151A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151AE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1AEB"/>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151AEB"/>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151AEB"/>
    <w:rPr>
      <w:rFonts w:ascii="Times New Roman" w:eastAsia="Times New Roman" w:hAnsi="Times New Roman" w:cs="Times New Roman"/>
      <w:b/>
      <w:bCs/>
      <w:sz w:val="15"/>
      <w:szCs w:val="15"/>
    </w:rPr>
  </w:style>
  <w:style w:type="paragraph" w:customStyle="1" w:styleId="dname">
    <w:name w:val="dname"/>
    <w:basedOn w:val="a"/>
    <w:rsid w:val="00151AE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51A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51AEB"/>
    <w:rPr>
      <w:color w:val="0000FF"/>
      <w:u w:val="single"/>
    </w:rPr>
  </w:style>
  <w:style w:type="character" w:styleId="a5">
    <w:name w:val="FollowedHyperlink"/>
    <w:basedOn w:val="a0"/>
    <w:uiPriority w:val="99"/>
    <w:semiHidden/>
    <w:unhideWhenUsed/>
    <w:rsid w:val="00151AEB"/>
    <w:rPr>
      <w:color w:val="800080"/>
      <w:u w:val="single"/>
    </w:rPr>
  </w:style>
  <w:style w:type="character" w:customStyle="1" w:styleId="inline-comment">
    <w:name w:val="inline-comment"/>
    <w:basedOn w:val="a0"/>
    <w:rsid w:val="00151AEB"/>
  </w:style>
</w:styles>
</file>

<file path=word/webSettings.xml><?xml version="1.0" encoding="utf-8"?>
<w:webSettings xmlns:r="http://schemas.openxmlformats.org/officeDocument/2006/relationships" xmlns:w="http://schemas.openxmlformats.org/wordprocessingml/2006/main">
  <w:divs>
    <w:div w:id="1418088049">
      <w:bodyDiv w:val="1"/>
      <w:marLeft w:val="0"/>
      <w:marRight w:val="0"/>
      <w:marTop w:val="0"/>
      <w:marBottom w:val="0"/>
      <w:divBdr>
        <w:top w:val="none" w:sz="0" w:space="0" w:color="auto"/>
        <w:left w:val="none" w:sz="0" w:space="0" w:color="auto"/>
        <w:bottom w:val="none" w:sz="0" w:space="0" w:color="auto"/>
        <w:right w:val="none" w:sz="0" w:space="0" w:color="auto"/>
      </w:divBdr>
      <w:divsChild>
        <w:div w:id="1076828540">
          <w:marLeft w:val="0"/>
          <w:marRight w:val="0"/>
          <w:marTop w:val="0"/>
          <w:marBottom w:val="0"/>
          <w:divBdr>
            <w:top w:val="none" w:sz="0" w:space="0" w:color="auto"/>
            <w:left w:val="none" w:sz="0" w:space="0" w:color="auto"/>
            <w:bottom w:val="none" w:sz="0" w:space="0" w:color="auto"/>
            <w:right w:val="none" w:sz="0" w:space="0" w:color="auto"/>
          </w:divBdr>
        </w:div>
        <w:div w:id="768742300">
          <w:marLeft w:val="0"/>
          <w:marRight w:val="0"/>
          <w:marTop w:val="0"/>
          <w:marBottom w:val="0"/>
          <w:divBdr>
            <w:top w:val="none" w:sz="0" w:space="0" w:color="auto"/>
            <w:left w:val="none" w:sz="0" w:space="0" w:color="auto"/>
            <w:bottom w:val="none" w:sz="0" w:space="0" w:color="auto"/>
            <w:right w:val="none" w:sz="0" w:space="0" w:color="auto"/>
          </w:divBdr>
        </w:div>
        <w:div w:id="1287657094">
          <w:marLeft w:val="0"/>
          <w:marRight w:val="0"/>
          <w:marTop w:val="0"/>
          <w:marBottom w:val="0"/>
          <w:divBdr>
            <w:top w:val="none" w:sz="0" w:space="0" w:color="auto"/>
            <w:left w:val="none" w:sz="0" w:space="0" w:color="auto"/>
            <w:bottom w:val="none" w:sz="0" w:space="0" w:color="auto"/>
            <w:right w:val="none" w:sz="0" w:space="0" w:color="auto"/>
          </w:divBdr>
        </w:div>
        <w:div w:id="319502027">
          <w:marLeft w:val="0"/>
          <w:marRight w:val="0"/>
          <w:marTop w:val="0"/>
          <w:marBottom w:val="0"/>
          <w:divBdr>
            <w:top w:val="none" w:sz="0" w:space="0" w:color="auto"/>
            <w:left w:val="none" w:sz="0" w:space="0" w:color="auto"/>
            <w:bottom w:val="none" w:sz="0" w:space="0" w:color="auto"/>
            <w:right w:val="none" w:sz="0" w:space="0" w:color="auto"/>
          </w:divBdr>
        </w:div>
        <w:div w:id="504394173">
          <w:marLeft w:val="0"/>
          <w:marRight w:val="0"/>
          <w:marTop w:val="0"/>
          <w:marBottom w:val="0"/>
          <w:divBdr>
            <w:top w:val="none" w:sz="0" w:space="0" w:color="auto"/>
            <w:left w:val="none" w:sz="0" w:space="0" w:color="auto"/>
            <w:bottom w:val="none" w:sz="0" w:space="0" w:color="auto"/>
            <w:right w:val="none" w:sz="0" w:space="0" w:color="auto"/>
          </w:divBdr>
        </w:div>
        <w:div w:id="145825522">
          <w:marLeft w:val="0"/>
          <w:marRight w:val="0"/>
          <w:marTop w:val="0"/>
          <w:marBottom w:val="0"/>
          <w:divBdr>
            <w:top w:val="none" w:sz="0" w:space="0" w:color="auto"/>
            <w:left w:val="none" w:sz="0" w:space="0" w:color="auto"/>
            <w:bottom w:val="none" w:sz="0" w:space="0" w:color="auto"/>
            <w:right w:val="none" w:sz="0" w:space="0" w:color="auto"/>
          </w:divBdr>
        </w:div>
        <w:div w:id="950480401">
          <w:marLeft w:val="0"/>
          <w:marRight w:val="0"/>
          <w:marTop w:val="0"/>
          <w:marBottom w:val="0"/>
          <w:divBdr>
            <w:top w:val="none" w:sz="0" w:space="0" w:color="auto"/>
            <w:left w:val="none" w:sz="0" w:space="0" w:color="auto"/>
            <w:bottom w:val="none" w:sz="0" w:space="0" w:color="auto"/>
            <w:right w:val="none" w:sz="0" w:space="0" w:color="auto"/>
          </w:divBdr>
        </w:div>
        <w:div w:id="1383793908">
          <w:marLeft w:val="0"/>
          <w:marRight w:val="0"/>
          <w:marTop w:val="0"/>
          <w:marBottom w:val="0"/>
          <w:divBdr>
            <w:top w:val="none" w:sz="0" w:space="0" w:color="auto"/>
            <w:left w:val="none" w:sz="0" w:space="0" w:color="auto"/>
            <w:bottom w:val="none" w:sz="0" w:space="0" w:color="auto"/>
            <w:right w:val="none" w:sz="0" w:space="0" w:color="auto"/>
          </w:divBdr>
        </w:div>
        <w:div w:id="201291119">
          <w:marLeft w:val="0"/>
          <w:marRight w:val="0"/>
          <w:marTop w:val="0"/>
          <w:marBottom w:val="0"/>
          <w:divBdr>
            <w:top w:val="none" w:sz="0" w:space="0" w:color="auto"/>
            <w:left w:val="none" w:sz="0" w:space="0" w:color="auto"/>
            <w:bottom w:val="none" w:sz="0" w:space="0" w:color="auto"/>
            <w:right w:val="none" w:sz="0" w:space="0" w:color="auto"/>
          </w:divBdr>
        </w:div>
        <w:div w:id="1080561870">
          <w:marLeft w:val="0"/>
          <w:marRight w:val="0"/>
          <w:marTop w:val="0"/>
          <w:marBottom w:val="0"/>
          <w:divBdr>
            <w:top w:val="none" w:sz="0" w:space="0" w:color="auto"/>
            <w:left w:val="none" w:sz="0" w:space="0" w:color="auto"/>
            <w:bottom w:val="none" w:sz="0" w:space="0" w:color="auto"/>
            <w:right w:val="none" w:sz="0" w:space="0" w:color="auto"/>
          </w:divBdr>
        </w:div>
        <w:div w:id="1260061702">
          <w:marLeft w:val="0"/>
          <w:marRight w:val="0"/>
          <w:marTop w:val="0"/>
          <w:marBottom w:val="0"/>
          <w:divBdr>
            <w:top w:val="none" w:sz="0" w:space="0" w:color="auto"/>
            <w:left w:val="none" w:sz="0" w:space="0" w:color="auto"/>
            <w:bottom w:val="none" w:sz="0" w:space="0" w:color="auto"/>
            <w:right w:val="none" w:sz="0" w:space="0" w:color="auto"/>
          </w:divBdr>
        </w:div>
        <w:div w:id="188324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vfp://rgn=116093" TargetMode="External"/><Relationship Id="rId18" Type="http://schemas.openxmlformats.org/officeDocument/2006/relationships/hyperlink" Target="vfp://rgn=116093" TargetMode="External"/><Relationship Id="rId26" Type="http://schemas.openxmlformats.org/officeDocument/2006/relationships/hyperlink" Target="vfp://rgn=116093" TargetMode="External"/><Relationship Id="rId39" Type="http://schemas.openxmlformats.org/officeDocument/2006/relationships/hyperlink" Target="vfp://rgn=116093" TargetMode="External"/><Relationship Id="rId21" Type="http://schemas.openxmlformats.org/officeDocument/2006/relationships/hyperlink" Target="vfp://rgn=116093" TargetMode="External"/><Relationship Id="rId34" Type="http://schemas.openxmlformats.org/officeDocument/2006/relationships/hyperlink" Target="vfp://rgn=116093" TargetMode="External"/><Relationship Id="rId42" Type="http://schemas.openxmlformats.org/officeDocument/2006/relationships/hyperlink" Target="vfp://rgn=116093" TargetMode="External"/><Relationship Id="rId47" Type="http://schemas.openxmlformats.org/officeDocument/2006/relationships/hyperlink" Target="vfp://rgn=116093" TargetMode="External"/><Relationship Id="rId50" Type="http://schemas.openxmlformats.org/officeDocument/2006/relationships/hyperlink" Target="vfp://rgn=116093" TargetMode="External"/><Relationship Id="rId55" Type="http://schemas.openxmlformats.org/officeDocument/2006/relationships/hyperlink" Target="vfp://rgn=116093" TargetMode="External"/><Relationship Id="rId63" Type="http://schemas.openxmlformats.org/officeDocument/2006/relationships/hyperlink" Target="vfp://rgn=116093" TargetMode="External"/><Relationship Id="rId68" Type="http://schemas.openxmlformats.org/officeDocument/2006/relationships/hyperlink" Target="vfp://rgn=116093" TargetMode="External"/><Relationship Id="rId76" Type="http://schemas.openxmlformats.org/officeDocument/2006/relationships/hyperlink" Target="vfp://rgn=116093" TargetMode="External"/><Relationship Id="rId84" Type="http://schemas.openxmlformats.org/officeDocument/2006/relationships/hyperlink" Target="vfp://rgn=116093" TargetMode="External"/><Relationship Id="rId89" Type="http://schemas.openxmlformats.org/officeDocument/2006/relationships/theme" Target="theme/theme1.xml"/><Relationship Id="rId7" Type="http://schemas.openxmlformats.org/officeDocument/2006/relationships/hyperlink" Target="vfp://rgn=119896" TargetMode="External"/><Relationship Id="rId71" Type="http://schemas.openxmlformats.org/officeDocument/2006/relationships/hyperlink" Target="vfp://rgn=119896" TargetMode="External"/><Relationship Id="rId2" Type="http://schemas.openxmlformats.org/officeDocument/2006/relationships/settings" Target="settings.xml"/><Relationship Id="rId16" Type="http://schemas.openxmlformats.org/officeDocument/2006/relationships/hyperlink" Target="vfp://rgn=116093" TargetMode="External"/><Relationship Id="rId29" Type="http://schemas.openxmlformats.org/officeDocument/2006/relationships/hyperlink" Target="vfp://rgn=116093" TargetMode="External"/><Relationship Id="rId11" Type="http://schemas.openxmlformats.org/officeDocument/2006/relationships/hyperlink" Target="vfp://rgn=116093" TargetMode="External"/><Relationship Id="rId24" Type="http://schemas.openxmlformats.org/officeDocument/2006/relationships/hyperlink" Target="vfp://rgn=116093" TargetMode="External"/><Relationship Id="rId32" Type="http://schemas.openxmlformats.org/officeDocument/2006/relationships/hyperlink" Target="vfp://rgn=116093" TargetMode="External"/><Relationship Id="rId37" Type="http://schemas.openxmlformats.org/officeDocument/2006/relationships/hyperlink" Target="vfp://rgn=116093" TargetMode="External"/><Relationship Id="rId40" Type="http://schemas.openxmlformats.org/officeDocument/2006/relationships/hyperlink" Target="vfp://rgn=116093" TargetMode="External"/><Relationship Id="rId45" Type="http://schemas.openxmlformats.org/officeDocument/2006/relationships/hyperlink" Target="vfp://rgn=116093" TargetMode="External"/><Relationship Id="rId53" Type="http://schemas.openxmlformats.org/officeDocument/2006/relationships/hyperlink" Target="vfp://rgn=116093" TargetMode="External"/><Relationship Id="rId58" Type="http://schemas.openxmlformats.org/officeDocument/2006/relationships/hyperlink" Target="vfp://rgn=116093" TargetMode="External"/><Relationship Id="rId66" Type="http://schemas.openxmlformats.org/officeDocument/2006/relationships/hyperlink" Target="vfp://rgn=116093" TargetMode="External"/><Relationship Id="rId74" Type="http://schemas.openxmlformats.org/officeDocument/2006/relationships/hyperlink" Target="vfp://rgn=116093" TargetMode="External"/><Relationship Id="rId79" Type="http://schemas.openxmlformats.org/officeDocument/2006/relationships/hyperlink" Target="vfp://rgn=116093" TargetMode="External"/><Relationship Id="rId87" Type="http://schemas.openxmlformats.org/officeDocument/2006/relationships/hyperlink" Target="vfp://rgn=34205" TargetMode="External"/><Relationship Id="rId5" Type="http://schemas.openxmlformats.org/officeDocument/2006/relationships/hyperlink" Target="vfp://rgn=34205" TargetMode="External"/><Relationship Id="rId61" Type="http://schemas.openxmlformats.org/officeDocument/2006/relationships/hyperlink" Target="vfp://rgn=116093" TargetMode="External"/><Relationship Id="rId82" Type="http://schemas.openxmlformats.org/officeDocument/2006/relationships/hyperlink" Target="vfp://rgn=116093" TargetMode="External"/><Relationship Id="rId19" Type="http://schemas.openxmlformats.org/officeDocument/2006/relationships/hyperlink" Target="vfp://rgn=116093" TargetMode="External"/><Relationship Id="rId4" Type="http://schemas.openxmlformats.org/officeDocument/2006/relationships/hyperlink" Target="vfp://rgn=34030" TargetMode="External"/><Relationship Id="rId9" Type="http://schemas.openxmlformats.org/officeDocument/2006/relationships/hyperlink" Target="vfp://rgn=116093" TargetMode="External"/><Relationship Id="rId14" Type="http://schemas.openxmlformats.org/officeDocument/2006/relationships/hyperlink" Target="vfp://rgn=116093" TargetMode="External"/><Relationship Id="rId22" Type="http://schemas.openxmlformats.org/officeDocument/2006/relationships/hyperlink" Target="vfp://rgn=116093" TargetMode="External"/><Relationship Id="rId27" Type="http://schemas.openxmlformats.org/officeDocument/2006/relationships/hyperlink" Target="vfp://rgn=116093" TargetMode="External"/><Relationship Id="rId30" Type="http://schemas.openxmlformats.org/officeDocument/2006/relationships/hyperlink" Target="vfp://rgn=116093" TargetMode="External"/><Relationship Id="rId35" Type="http://schemas.openxmlformats.org/officeDocument/2006/relationships/hyperlink" Target="vfp://rgn=116093" TargetMode="External"/><Relationship Id="rId43" Type="http://schemas.openxmlformats.org/officeDocument/2006/relationships/hyperlink" Target="vfp://rgn=116093" TargetMode="External"/><Relationship Id="rId48" Type="http://schemas.openxmlformats.org/officeDocument/2006/relationships/hyperlink" Target="vfp://rgn=116093" TargetMode="External"/><Relationship Id="rId56" Type="http://schemas.openxmlformats.org/officeDocument/2006/relationships/hyperlink" Target="vfp://rgn=116093" TargetMode="External"/><Relationship Id="rId64" Type="http://schemas.openxmlformats.org/officeDocument/2006/relationships/hyperlink" Target="vfp://rgn=116093" TargetMode="External"/><Relationship Id="rId69" Type="http://schemas.openxmlformats.org/officeDocument/2006/relationships/hyperlink" Target="vfp://rgn=116093" TargetMode="External"/><Relationship Id="rId77" Type="http://schemas.openxmlformats.org/officeDocument/2006/relationships/hyperlink" Target="vfp://rgn=116093" TargetMode="External"/><Relationship Id="rId8" Type="http://schemas.openxmlformats.org/officeDocument/2006/relationships/hyperlink" Target="vfp://rgn=116093" TargetMode="External"/><Relationship Id="rId51" Type="http://schemas.openxmlformats.org/officeDocument/2006/relationships/hyperlink" Target="vfp://rgn=116093" TargetMode="External"/><Relationship Id="rId72" Type="http://schemas.openxmlformats.org/officeDocument/2006/relationships/hyperlink" Target="vfp://rgn=116093" TargetMode="External"/><Relationship Id="rId80" Type="http://schemas.openxmlformats.org/officeDocument/2006/relationships/hyperlink" Target="vfp://rgn=116093" TargetMode="External"/><Relationship Id="rId85" Type="http://schemas.openxmlformats.org/officeDocument/2006/relationships/hyperlink" Target="vfp://rgn=116093" TargetMode="External"/><Relationship Id="rId3" Type="http://schemas.openxmlformats.org/officeDocument/2006/relationships/webSettings" Target="webSettings.xml"/><Relationship Id="rId12" Type="http://schemas.openxmlformats.org/officeDocument/2006/relationships/hyperlink" Target="vfp://rgn=116093" TargetMode="External"/><Relationship Id="rId17" Type="http://schemas.openxmlformats.org/officeDocument/2006/relationships/hyperlink" Target="vfp://rgn=116093" TargetMode="External"/><Relationship Id="rId25" Type="http://schemas.openxmlformats.org/officeDocument/2006/relationships/hyperlink" Target="vfp://rgn=116093" TargetMode="External"/><Relationship Id="rId33" Type="http://schemas.openxmlformats.org/officeDocument/2006/relationships/hyperlink" Target="vfp://rgn=116093" TargetMode="External"/><Relationship Id="rId38" Type="http://schemas.openxmlformats.org/officeDocument/2006/relationships/hyperlink" Target="vfp://rgn=116093" TargetMode="External"/><Relationship Id="rId46" Type="http://schemas.openxmlformats.org/officeDocument/2006/relationships/hyperlink" Target="vfp://rgn=116093" TargetMode="External"/><Relationship Id="rId59" Type="http://schemas.openxmlformats.org/officeDocument/2006/relationships/hyperlink" Target="vfp://rgn=116093" TargetMode="External"/><Relationship Id="rId67" Type="http://schemas.openxmlformats.org/officeDocument/2006/relationships/hyperlink" Target="vfp://rgn=116093" TargetMode="External"/><Relationship Id="rId20" Type="http://schemas.openxmlformats.org/officeDocument/2006/relationships/hyperlink" Target="vfp://rgn=116093" TargetMode="External"/><Relationship Id="rId41" Type="http://schemas.openxmlformats.org/officeDocument/2006/relationships/hyperlink" Target="vfp://rgn=116093" TargetMode="External"/><Relationship Id="rId54" Type="http://schemas.openxmlformats.org/officeDocument/2006/relationships/hyperlink" Target="vfp://rgn=116093" TargetMode="External"/><Relationship Id="rId62" Type="http://schemas.openxmlformats.org/officeDocument/2006/relationships/hyperlink" Target="vfp://rgn=116093" TargetMode="External"/><Relationship Id="rId70" Type="http://schemas.openxmlformats.org/officeDocument/2006/relationships/hyperlink" Target="vfp://rgn=119896" TargetMode="External"/><Relationship Id="rId75" Type="http://schemas.openxmlformats.org/officeDocument/2006/relationships/hyperlink" Target="vfp://rgn=116093" TargetMode="External"/><Relationship Id="rId83" Type="http://schemas.openxmlformats.org/officeDocument/2006/relationships/hyperlink" Target="vfp://rgn=116093"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vfp://rgn=116093" TargetMode="External"/><Relationship Id="rId15" Type="http://schemas.openxmlformats.org/officeDocument/2006/relationships/hyperlink" Target="vfp://rgn=116093" TargetMode="External"/><Relationship Id="rId23" Type="http://schemas.openxmlformats.org/officeDocument/2006/relationships/hyperlink" Target="vfp://rgn=116093" TargetMode="External"/><Relationship Id="rId28" Type="http://schemas.openxmlformats.org/officeDocument/2006/relationships/hyperlink" Target="vfp://rgn=116093" TargetMode="External"/><Relationship Id="rId36" Type="http://schemas.openxmlformats.org/officeDocument/2006/relationships/hyperlink" Target="vfp://rgn=116093" TargetMode="External"/><Relationship Id="rId49" Type="http://schemas.openxmlformats.org/officeDocument/2006/relationships/hyperlink" Target="vfp://rgn=116093" TargetMode="External"/><Relationship Id="rId57" Type="http://schemas.openxmlformats.org/officeDocument/2006/relationships/hyperlink" Target="vfp://rgn=116093" TargetMode="External"/><Relationship Id="rId10" Type="http://schemas.openxmlformats.org/officeDocument/2006/relationships/hyperlink" Target="vfp://rgn=116093" TargetMode="External"/><Relationship Id="rId31" Type="http://schemas.openxmlformats.org/officeDocument/2006/relationships/hyperlink" Target="vfp://rgn=116093" TargetMode="External"/><Relationship Id="rId44" Type="http://schemas.openxmlformats.org/officeDocument/2006/relationships/hyperlink" Target="vfp://rgn=116093" TargetMode="External"/><Relationship Id="rId52" Type="http://schemas.openxmlformats.org/officeDocument/2006/relationships/hyperlink" Target="vfp://rgn=116093" TargetMode="External"/><Relationship Id="rId60" Type="http://schemas.openxmlformats.org/officeDocument/2006/relationships/hyperlink" Target="vfp://rgn=116093" TargetMode="External"/><Relationship Id="rId65" Type="http://schemas.openxmlformats.org/officeDocument/2006/relationships/hyperlink" Target="vfp://rgn=116093" TargetMode="External"/><Relationship Id="rId73" Type="http://schemas.openxmlformats.org/officeDocument/2006/relationships/hyperlink" Target="vfp://rgn=116093" TargetMode="External"/><Relationship Id="rId78" Type="http://schemas.openxmlformats.org/officeDocument/2006/relationships/hyperlink" Target="vfp://rgn=116093" TargetMode="External"/><Relationship Id="rId81" Type="http://schemas.openxmlformats.org/officeDocument/2006/relationships/hyperlink" Target="vfp://rgn=116093" TargetMode="External"/><Relationship Id="rId86" Type="http://schemas.openxmlformats.org/officeDocument/2006/relationships/hyperlink" Target="vfp://rgn=34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16401</Words>
  <Characters>93492</Characters>
  <Application>Microsoft Office Word</Application>
  <DocSecurity>0</DocSecurity>
  <Lines>779</Lines>
  <Paragraphs>219</Paragraphs>
  <ScaleCrop>false</ScaleCrop>
  <Company>Reanimator Extreme Edition</Company>
  <LinksUpToDate>false</LinksUpToDate>
  <CharactersWithSpaces>109674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2015-11-16T11:07:00Z</dcterms:created>
  <dcterms:modified xsi:type="dcterms:W3CDTF">2015-11-16T11:07:00Z</dcterms:modified>
</cp:coreProperties>
</file>